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9E0B" w14:textId="4B719954" w:rsidR="00AA5AD2" w:rsidRPr="00E77E60" w:rsidRDefault="00FD14F7" w:rsidP="00BE7F5F">
      <w:pPr>
        <w:rPr>
          <w:rFonts w:asciiTheme="minorHAnsi" w:hAnsiTheme="minorHAnsi" w:cstheme="minorHAnsi"/>
          <w:b/>
          <w:sz w:val="28"/>
          <w:szCs w:val="28"/>
        </w:rPr>
      </w:pPr>
      <w:r w:rsidRPr="00E77E60">
        <w:rPr>
          <w:rFonts w:asciiTheme="minorHAnsi" w:hAnsiTheme="minorHAnsi" w:cstheme="minorHAnsi"/>
          <w:b/>
          <w:sz w:val="28"/>
          <w:szCs w:val="28"/>
        </w:rPr>
        <w:t xml:space="preserve">Model </w:t>
      </w:r>
      <w:r w:rsidR="001F623B" w:rsidRPr="00E77E60">
        <w:rPr>
          <w:rFonts w:asciiTheme="minorHAnsi" w:hAnsiTheme="minorHAnsi" w:cstheme="minorHAnsi"/>
          <w:b/>
          <w:sz w:val="28"/>
          <w:szCs w:val="28"/>
        </w:rPr>
        <w:t>verantwoording</w:t>
      </w:r>
      <w:r w:rsidR="002D0028" w:rsidRPr="00E77E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86BC1">
        <w:rPr>
          <w:rFonts w:asciiTheme="minorHAnsi" w:hAnsiTheme="minorHAnsi" w:cstheme="minorHAnsi"/>
          <w:b/>
          <w:sz w:val="28"/>
          <w:szCs w:val="28"/>
        </w:rPr>
        <w:t>project</w:t>
      </w:r>
      <w:r w:rsidR="007D4CC9" w:rsidRPr="00E77E60">
        <w:rPr>
          <w:rFonts w:asciiTheme="minorHAnsi" w:hAnsiTheme="minorHAnsi" w:cstheme="minorHAnsi"/>
          <w:b/>
          <w:sz w:val="28"/>
          <w:szCs w:val="28"/>
        </w:rPr>
        <w:t>subsidie</w:t>
      </w:r>
    </w:p>
    <w:p w14:paraId="54CCBAD7" w14:textId="77777777" w:rsidR="00E700BF" w:rsidRDefault="00E700BF" w:rsidP="00AA5A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7B5216" w14:textId="2515EA5D" w:rsidR="00894B4C" w:rsidRDefault="00894B4C" w:rsidP="00AA5AD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700BF">
        <w:rPr>
          <w:rFonts w:asciiTheme="minorHAnsi" w:hAnsiTheme="minorHAnsi" w:cstheme="minorHAnsi"/>
          <w:b/>
          <w:bCs/>
          <w:sz w:val="22"/>
          <w:szCs w:val="22"/>
        </w:rPr>
        <w:t>Toelichting</w:t>
      </w:r>
    </w:p>
    <w:p w14:paraId="22ABAE60" w14:textId="74DA407D" w:rsidR="00094B92" w:rsidRDefault="00894B4C" w:rsidP="00365051">
      <w:pPr>
        <w:spacing w:line="276" w:lineRule="auto"/>
        <w:rPr>
          <w:rFonts w:ascii="Georgia" w:hAnsi="Georgia"/>
          <w:i/>
          <w:iCs/>
          <w:szCs w:val="20"/>
        </w:rPr>
      </w:pPr>
      <w:r w:rsidRPr="001152CD">
        <w:rPr>
          <w:rFonts w:ascii="Georgia" w:hAnsi="Georgia"/>
          <w:i/>
          <w:iCs/>
          <w:szCs w:val="20"/>
        </w:rPr>
        <w:t>U ontvangt subsidie</w:t>
      </w:r>
      <w:r w:rsidR="00F73EC8" w:rsidRPr="001152CD">
        <w:rPr>
          <w:rFonts w:ascii="Georgia" w:hAnsi="Georgia"/>
          <w:i/>
          <w:iCs/>
          <w:szCs w:val="20"/>
        </w:rPr>
        <w:t xml:space="preserve"> </w:t>
      </w:r>
      <w:r w:rsidR="00FD14F7" w:rsidRPr="001152CD">
        <w:rPr>
          <w:rFonts w:ascii="Georgia" w:hAnsi="Georgia"/>
          <w:i/>
          <w:iCs/>
          <w:szCs w:val="20"/>
        </w:rPr>
        <w:t xml:space="preserve">van provincie Gelderland. </w:t>
      </w:r>
      <w:r w:rsidRPr="001152CD">
        <w:rPr>
          <w:rFonts w:ascii="Georgia" w:hAnsi="Georgia"/>
          <w:i/>
          <w:iCs/>
          <w:szCs w:val="20"/>
        </w:rPr>
        <w:t xml:space="preserve">In </w:t>
      </w:r>
      <w:r w:rsidR="00F937DE" w:rsidRPr="001152CD">
        <w:rPr>
          <w:rFonts w:ascii="Georgia" w:hAnsi="Georgia"/>
          <w:i/>
          <w:iCs/>
          <w:szCs w:val="20"/>
        </w:rPr>
        <w:t xml:space="preserve">het besluit subsidieverlening </w:t>
      </w:r>
      <w:r w:rsidRPr="001152CD">
        <w:rPr>
          <w:rFonts w:ascii="Georgia" w:hAnsi="Georgia"/>
          <w:i/>
          <w:iCs/>
          <w:szCs w:val="20"/>
        </w:rPr>
        <w:t xml:space="preserve">staat </w:t>
      </w:r>
      <w:r w:rsidR="00D26AE7" w:rsidRPr="001152CD">
        <w:rPr>
          <w:rFonts w:ascii="Georgia" w:hAnsi="Georgia"/>
          <w:i/>
          <w:iCs/>
          <w:szCs w:val="20"/>
        </w:rPr>
        <w:t xml:space="preserve">welke stukken </w:t>
      </w:r>
      <w:r w:rsidR="00167B66" w:rsidRPr="001152CD">
        <w:rPr>
          <w:rFonts w:ascii="Georgia" w:hAnsi="Georgia"/>
          <w:i/>
          <w:iCs/>
          <w:szCs w:val="20"/>
        </w:rPr>
        <w:t xml:space="preserve">u moet aanleveren bij </w:t>
      </w:r>
      <w:r w:rsidRPr="001152CD">
        <w:rPr>
          <w:rFonts w:ascii="Georgia" w:hAnsi="Georgia"/>
          <w:i/>
          <w:iCs/>
          <w:szCs w:val="20"/>
        </w:rPr>
        <w:t xml:space="preserve">uw </w:t>
      </w:r>
      <w:r w:rsidR="00045915" w:rsidRPr="001152CD">
        <w:rPr>
          <w:rFonts w:ascii="Georgia" w:hAnsi="Georgia"/>
          <w:i/>
          <w:iCs/>
          <w:szCs w:val="20"/>
        </w:rPr>
        <w:t xml:space="preserve">aanvraag </w:t>
      </w:r>
      <w:r w:rsidR="00404B9B" w:rsidRPr="001152CD">
        <w:rPr>
          <w:rFonts w:ascii="Georgia" w:hAnsi="Georgia"/>
          <w:i/>
          <w:iCs/>
          <w:szCs w:val="20"/>
        </w:rPr>
        <w:t xml:space="preserve">voor het vaststellen </w:t>
      </w:r>
      <w:r w:rsidRPr="001152CD">
        <w:rPr>
          <w:rFonts w:ascii="Georgia" w:hAnsi="Georgia"/>
          <w:i/>
          <w:iCs/>
          <w:szCs w:val="20"/>
        </w:rPr>
        <w:t>van de subsidie</w:t>
      </w:r>
      <w:r w:rsidR="00ED209A" w:rsidRPr="001152CD">
        <w:rPr>
          <w:rFonts w:ascii="Georgia" w:hAnsi="Georgia"/>
          <w:i/>
          <w:iCs/>
          <w:szCs w:val="20"/>
        </w:rPr>
        <w:t xml:space="preserve">. </w:t>
      </w:r>
      <w:r w:rsidR="00D26AE7" w:rsidRPr="001152CD">
        <w:rPr>
          <w:rFonts w:ascii="Georgia" w:hAnsi="Georgia"/>
          <w:i/>
          <w:iCs/>
          <w:szCs w:val="20"/>
        </w:rPr>
        <w:t xml:space="preserve">Het kan daarbij gaan om </w:t>
      </w:r>
      <w:r w:rsidR="00D9724A" w:rsidRPr="001152CD">
        <w:rPr>
          <w:rFonts w:ascii="Georgia" w:hAnsi="Georgia"/>
          <w:i/>
          <w:iCs/>
          <w:szCs w:val="20"/>
        </w:rPr>
        <w:t xml:space="preserve">een inhoudelijk </w:t>
      </w:r>
      <w:r w:rsidR="006C5B42" w:rsidRPr="001152CD">
        <w:rPr>
          <w:rFonts w:ascii="Georgia" w:hAnsi="Georgia"/>
          <w:i/>
          <w:iCs/>
          <w:szCs w:val="20"/>
        </w:rPr>
        <w:t>en financi</w:t>
      </w:r>
      <w:r w:rsidR="00094B92" w:rsidRPr="001152CD">
        <w:rPr>
          <w:rFonts w:ascii="Georgia" w:hAnsi="Georgia"/>
          <w:i/>
          <w:iCs/>
          <w:szCs w:val="20"/>
        </w:rPr>
        <w:t>eel verslag</w:t>
      </w:r>
      <w:r w:rsidR="006C5B42" w:rsidRPr="001152CD">
        <w:rPr>
          <w:rFonts w:ascii="Georgia" w:hAnsi="Georgia"/>
          <w:i/>
          <w:iCs/>
          <w:szCs w:val="20"/>
        </w:rPr>
        <w:t xml:space="preserve">. </w:t>
      </w:r>
      <w:r w:rsidR="001152CD">
        <w:rPr>
          <w:rFonts w:ascii="Georgia" w:hAnsi="Georgia"/>
          <w:i/>
          <w:iCs/>
          <w:szCs w:val="20"/>
        </w:rPr>
        <w:t>Hiervoor k</w:t>
      </w:r>
      <w:r w:rsidR="00A21F80" w:rsidRPr="001152CD">
        <w:rPr>
          <w:rFonts w:ascii="Georgia" w:hAnsi="Georgia"/>
          <w:i/>
          <w:iCs/>
          <w:szCs w:val="20"/>
        </w:rPr>
        <w:t xml:space="preserve">unt </w:t>
      </w:r>
      <w:r w:rsidR="001152CD">
        <w:rPr>
          <w:rFonts w:ascii="Georgia" w:hAnsi="Georgia"/>
          <w:i/>
          <w:iCs/>
          <w:szCs w:val="20"/>
        </w:rPr>
        <w:t xml:space="preserve">u </w:t>
      </w:r>
      <w:r w:rsidRPr="001152CD">
        <w:rPr>
          <w:rFonts w:ascii="Georgia" w:hAnsi="Georgia"/>
          <w:i/>
          <w:iCs/>
          <w:szCs w:val="20"/>
        </w:rPr>
        <w:t>dit model gebruiken.</w:t>
      </w:r>
      <w:r w:rsidR="00A35C9C" w:rsidRPr="001152CD">
        <w:rPr>
          <w:rFonts w:ascii="Georgia" w:hAnsi="Georgia"/>
          <w:i/>
          <w:iCs/>
          <w:szCs w:val="20"/>
        </w:rPr>
        <w:t xml:space="preserve"> </w:t>
      </w:r>
      <w:r w:rsidR="00E826A2" w:rsidRPr="001152CD">
        <w:rPr>
          <w:rFonts w:ascii="Georgia" w:hAnsi="Georgia"/>
          <w:i/>
          <w:iCs/>
          <w:szCs w:val="20"/>
        </w:rPr>
        <w:t xml:space="preserve">Als we </w:t>
      </w:r>
      <w:r w:rsidR="002B5D78" w:rsidRPr="001152CD">
        <w:rPr>
          <w:rFonts w:ascii="Georgia" w:hAnsi="Georgia"/>
          <w:i/>
          <w:iCs/>
          <w:szCs w:val="20"/>
        </w:rPr>
        <w:t>extra bewijsstukken bij de verantwoording verwachten, staat dit ook in het besluit subsidieverlening.</w:t>
      </w:r>
    </w:p>
    <w:p w14:paraId="7C094B5C" w14:textId="77777777" w:rsidR="001152CD" w:rsidRPr="001152CD" w:rsidRDefault="001152CD" w:rsidP="00365051">
      <w:pPr>
        <w:spacing w:line="276" w:lineRule="auto"/>
        <w:rPr>
          <w:rFonts w:ascii="Georgia" w:hAnsi="Georgia"/>
          <w:i/>
          <w:iCs/>
          <w:szCs w:val="20"/>
        </w:rPr>
      </w:pPr>
    </w:p>
    <w:p w14:paraId="4DF2F07A" w14:textId="0532F450" w:rsidR="00B04D14" w:rsidRPr="001152CD" w:rsidRDefault="001B4F6D" w:rsidP="00365051">
      <w:pPr>
        <w:spacing w:line="276" w:lineRule="auto"/>
        <w:rPr>
          <w:rFonts w:ascii="Georgia" w:hAnsi="Georgia"/>
          <w:i/>
          <w:iCs/>
          <w:szCs w:val="20"/>
        </w:rPr>
      </w:pPr>
      <w:r w:rsidRPr="001152CD">
        <w:rPr>
          <w:rFonts w:ascii="Georgia" w:hAnsi="Georgia"/>
          <w:i/>
          <w:iCs/>
          <w:szCs w:val="20"/>
        </w:rPr>
        <w:t>D</w:t>
      </w:r>
      <w:r w:rsidR="00B04D14" w:rsidRPr="001152CD">
        <w:rPr>
          <w:rFonts w:ascii="Georgia" w:hAnsi="Georgia"/>
          <w:i/>
          <w:iCs/>
          <w:szCs w:val="20"/>
        </w:rPr>
        <w:t xml:space="preserve">it </w:t>
      </w:r>
      <w:r w:rsidRPr="001152CD">
        <w:rPr>
          <w:rFonts w:ascii="Georgia" w:hAnsi="Georgia"/>
          <w:i/>
          <w:iCs/>
          <w:szCs w:val="20"/>
        </w:rPr>
        <w:t>model is niet</w:t>
      </w:r>
      <w:r w:rsidR="00B04D14" w:rsidRPr="001152CD">
        <w:rPr>
          <w:rFonts w:ascii="Georgia" w:hAnsi="Georgia"/>
          <w:i/>
          <w:iCs/>
          <w:szCs w:val="20"/>
        </w:rPr>
        <w:t xml:space="preserve"> verplicht.</w:t>
      </w:r>
      <w:r w:rsidR="00661B10" w:rsidRPr="001152CD">
        <w:rPr>
          <w:rFonts w:ascii="Georgia" w:hAnsi="Georgia"/>
          <w:i/>
          <w:iCs/>
          <w:szCs w:val="20"/>
        </w:rPr>
        <w:t xml:space="preserve"> De vorm waarin u de verantwoording opstelt, is vrij. </w:t>
      </w:r>
      <w:r w:rsidR="00961E8A" w:rsidRPr="001152CD">
        <w:rPr>
          <w:rFonts w:ascii="Georgia" w:hAnsi="Georgia"/>
          <w:i/>
          <w:iCs/>
          <w:szCs w:val="20"/>
        </w:rPr>
        <w:t>Als u dit model gebruikt</w:t>
      </w:r>
      <w:r w:rsidR="00651203" w:rsidRPr="001152CD">
        <w:rPr>
          <w:rFonts w:ascii="Georgia" w:hAnsi="Georgia"/>
          <w:i/>
          <w:iCs/>
          <w:szCs w:val="20"/>
        </w:rPr>
        <w:t xml:space="preserve">, kunt u er wel van uitgaan dat </w:t>
      </w:r>
      <w:r w:rsidR="00961B31" w:rsidRPr="001152CD">
        <w:rPr>
          <w:rFonts w:ascii="Georgia" w:hAnsi="Georgia"/>
          <w:i/>
          <w:iCs/>
          <w:szCs w:val="20"/>
        </w:rPr>
        <w:t>u</w:t>
      </w:r>
      <w:r w:rsidR="00016F59" w:rsidRPr="001152CD">
        <w:rPr>
          <w:rFonts w:ascii="Georgia" w:hAnsi="Georgia"/>
          <w:i/>
          <w:iCs/>
          <w:szCs w:val="20"/>
        </w:rPr>
        <w:t xml:space="preserve">w verantwoording op hoofdlijnen voldoet </w:t>
      </w:r>
      <w:r w:rsidR="00961B31" w:rsidRPr="001152CD">
        <w:rPr>
          <w:rFonts w:ascii="Georgia" w:hAnsi="Georgia"/>
          <w:i/>
          <w:iCs/>
          <w:szCs w:val="20"/>
        </w:rPr>
        <w:t xml:space="preserve">aan de verplichtingen </w:t>
      </w:r>
      <w:r w:rsidR="00661B10" w:rsidRPr="001152CD">
        <w:rPr>
          <w:rFonts w:ascii="Georgia" w:hAnsi="Georgia"/>
          <w:i/>
          <w:iCs/>
          <w:szCs w:val="20"/>
        </w:rPr>
        <w:t>uit het besluit</w:t>
      </w:r>
      <w:r w:rsidRPr="001152CD">
        <w:rPr>
          <w:rFonts w:ascii="Georgia" w:hAnsi="Georgia"/>
          <w:i/>
          <w:iCs/>
          <w:szCs w:val="20"/>
        </w:rPr>
        <w:t xml:space="preserve"> </w:t>
      </w:r>
      <w:r w:rsidR="00661B10" w:rsidRPr="001152CD">
        <w:rPr>
          <w:rFonts w:ascii="Georgia" w:hAnsi="Georgia"/>
          <w:i/>
          <w:iCs/>
          <w:szCs w:val="20"/>
        </w:rPr>
        <w:t>subsidieverlening</w:t>
      </w:r>
      <w:r w:rsidR="00516FDA" w:rsidRPr="001152CD">
        <w:rPr>
          <w:rFonts w:ascii="Georgia" w:hAnsi="Georgia"/>
          <w:i/>
          <w:iCs/>
          <w:szCs w:val="20"/>
        </w:rPr>
        <w:t>.</w:t>
      </w:r>
      <w:r w:rsidR="00B04D14" w:rsidRPr="001152CD">
        <w:rPr>
          <w:rFonts w:ascii="Georgia" w:hAnsi="Georgia"/>
          <w:i/>
          <w:iCs/>
          <w:szCs w:val="20"/>
        </w:rPr>
        <w:t xml:space="preserve"> </w:t>
      </w:r>
    </w:p>
    <w:p w14:paraId="31D96105" w14:textId="77777777" w:rsidR="00B04D14" w:rsidRPr="001152CD" w:rsidRDefault="00B04D14" w:rsidP="00365051">
      <w:pPr>
        <w:spacing w:line="276" w:lineRule="auto"/>
        <w:rPr>
          <w:rFonts w:ascii="Georgia" w:hAnsi="Georgia"/>
          <w:i/>
          <w:iCs/>
          <w:szCs w:val="20"/>
        </w:rPr>
      </w:pPr>
    </w:p>
    <w:p w14:paraId="472177AB" w14:textId="511A54CE" w:rsidR="00094880" w:rsidRPr="001152CD" w:rsidRDefault="00D22990" w:rsidP="00665AAB">
      <w:pPr>
        <w:rPr>
          <w:rFonts w:ascii="Arial" w:hAnsi="Arial" w:cs="Arial"/>
          <w:b/>
          <w:bCs/>
          <w:szCs w:val="20"/>
        </w:rPr>
      </w:pPr>
      <w:r w:rsidRPr="001152CD">
        <w:rPr>
          <w:rFonts w:ascii="Arial" w:hAnsi="Arial" w:cs="Arial"/>
          <w:b/>
          <w:bCs/>
          <w:szCs w:val="20"/>
        </w:rPr>
        <w:t>Wat levert u aan voor het i</w:t>
      </w:r>
      <w:r w:rsidR="005F3400" w:rsidRPr="001152CD">
        <w:rPr>
          <w:rFonts w:ascii="Arial" w:hAnsi="Arial" w:cs="Arial"/>
          <w:b/>
          <w:bCs/>
          <w:szCs w:val="20"/>
        </w:rPr>
        <w:t xml:space="preserve">nhoudelijk en </w:t>
      </w:r>
      <w:r w:rsidR="00B27023" w:rsidRPr="001152CD">
        <w:rPr>
          <w:rFonts w:ascii="Arial" w:hAnsi="Arial" w:cs="Arial"/>
          <w:b/>
          <w:bCs/>
          <w:szCs w:val="20"/>
        </w:rPr>
        <w:t>financieel verslag</w:t>
      </w:r>
      <w:r w:rsidR="00AD450D" w:rsidRPr="001152CD">
        <w:rPr>
          <w:rFonts w:ascii="Arial" w:hAnsi="Arial" w:cs="Arial"/>
          <w:b/>
          <w:bCs/>
          <w:szCs w:val="20"/>
        </w:rPr>
        <w:t>?</w:t>
      </w:r>
    </w:p>
    <w:p w14:paraId="56B69599" w14:textId="5683D40B" w:rsidR="00FF599E" w:rsidRPr="001152CD" w:rsidRDefault="001B4F6D" w:rsidP="2BA491DF">
      <w:pPr>
        <w:spacing w:line="276" w:lineRule="auto"/>
        <w:rPr>
          <w:rFonts w:ascii="Georgia" w:hAnsi="Georgia"/>
          <w:i/>
          <w:iCs/>
        </w:rPr>
      </w:pPr>
      <w:bookmarkStart w:id="0" w:name="_Hlk204860070"/>
      <w:r w:rsidRPr="2BA491DF">
        <w:rPr>
          <w:rFonts w:ascii="Georgia" w:hAnsi="Georgia"/>
          <w:i/>
          <w:iCs/>
        </w:rPr>
        <w:t>Het</w:t>
      </w:r>
      <w:r w:rsidR="00FF599E" w:rsidRPr="2BA491DF">
        <w:rPr>
          <w:rFonts w:ascii="Georgia" w:hAnsi="Georgia"/>
          <w:i/>
          <w:iCs/>
        </w:rPr>
        <w:t xml:space="preserve"> inhoudelijk</w:t>
      </w:r>
      <w:r w:rsidRPr="2BA491DF">
        <w:rPr>
          <w:rFonts w:ascii="Georgia" w:hAnsi="Georgia"/>
          <w:i/>
          <w:iCs/>
        </w:rPr>
        <w:t xml:space="preserve"> verslag </w:t>
      </w:r>
      <w:r w:rsidR="00FF599E" w:rsidRPr="2BA491DF">
        <w:rPr>
          <w:rFonts w:ascii="Georgia" w:hAnsi="Georgia"/>
          <w:i/>
          <w:iCs/>
        </w:rPr>
        <w:t>is een verslag van de gerealiseerde activiteiten en resultaten</w:t>
      </w:r>
      <w:r w:rsidR="00A330AC" w:rsidRPr="2BA491DF">
        <w:rPr>
          <w:rFonts w:ascii="Georgia" w:hAnsi="Georgia"/>
          <w:i/>
          <w:iCs/>
        </w:rPr>
        <w:t xml:space="preserve"> </w:t>
      </w:r>
      <w:r w:rsidR="0093150A" w:rsidRPr="2BA491DF">
        <w:rPr>
          <w:rFonts w:ascii="Georgia" w:hAnsi="Georgia"/>
          <w:i/>
          <w:iCs/>
        </w:rPr>
        <w:t xml:space="preserve">zoals die </w:t>
      </w:r>
      <w:r w:rsidR="00E60FF6" w:rsidRPr="2BA491DF">
        <w:rPr>
          <w:rFonts w:ascii="Georgia" w:hAnsi="Georgia"/>
          <w:i/>
          <w:iCs/>
        </w:rPr>
        <w:t>staan</w:t>
      </w:r>
      <w:r w:rsidR="00FF599E" w:rsidRPr="2BA491DF">
        <w:rPr>
          <w:rFonts w:ascii="Georgia" w:hAnsi="Georgia"/>
          <w:i/>
          <w:iCs/>
        </w:rPr>
        <w:t xml:space="preserve"> in het besluit subsidieverlening</w:t>
      </w:r>
      <w:r w:rsidR="00E60FF6" w:rsidRPr="2BA491DF">
        <w:rPr>
          <w:rFonts w:ascii="Georgia" w:hAnsi="Georgia"/>
          <w:i/>
          <w:iCs/>
        </w:rPr>
        <w:t xml:space="preserve"> onder </w:t>
      </w:r>
      <w:r w:rsidR="00FF599E" w:rsidRPr="2BA491DF">
        <w:rPr>
          <w:rFonts w:ascii="Georgia" w:hAnsi="Georgia"/>
          <w:i/>
          <w:iCs/>
        </w:rPr>
        <w:t>Activiteiten/beoogde resultaten</w:t>
      </w:r>
      <w:r w:rsidR="71DFF24F" w:rsidRPr="2BA491DF">
        <w:rPr>
          <w:rFonts w:ascii="Georgia" w:hAnsi="Georgia"/>
          <w:i/>
          <w:iCs/>
        </w:rPr>
        <w:t>.</w:t>
      </w:r>
      <w:r w:rsidR="00E700BF" w:rsidRPr="2BA491DF">
        <w:rPr>
          <w:rFonts w:ascii="Georgia" w:hAnsi="Georgia"/>
          <w:i/>
          <w:iCs/>
        </w:rPr>
        <w:t xml:space="preserve"> </w:t>
      </w:r>
      <w:bookmarkEnd w:id="0"/>
      <w:r w:rsidRPr="2BA491DF">
        <w:rPr>
          <w:rFonts w:ascii="Georgia" w:hAnsi="Georgia"/>
          <w:i/>
          <w:iCs/>
        </w:rPr>
        <w:t>Het financieel verslag</w:t>
      </w:r>
      <w:r w:rsidR="00FF599E" w:rsidRPr="2BA491DF">
        <w:rPr>
          <w:rFonts w:ascii="Georgia" w:hAnsi="Georgia"/>
          <w:i/>
          <w:iCs/>
        </w:rPr>
        <w:t xml:space="preserve"> </w:t>
      </w:r>
      <w:r w:rsidR="00E77E60" w:rsidRPr="2BA491DF">
        <w:rPr>
          <w:rFonts w:ascii="Georgia" w:hAnsi="Georgia"/>
          <w:i/>
          <w:iCs/>
        </w:rPr>
        <w:t xml:space="preserve">is </w:t>
      </w:r>
      <w:r w:rsidR="00FF599E" w:rsidRPr="2BA491DF">
        <w:rPr>
          <w:rFonts w:ascii="Georgia" w:hAnsi="Georgia"/>
          <w:i/>
          <w:iCs/>
        </w:rPr>
        <w:t xml:space="preserve">een verslag </w:t>
      </w:r>
      <w:r w:rsidR="0046143A" w:rsidRPr="2BA491DF">
        <w:rPr>
          <w:rFonts w:ascii="Georgia" w:hAnsi="Georgia"/>
          <w:i/>
          <w:iCs/>
        </w:rPr>
        <w:t xml:space="preserve">waarin u </w:t>
      </w:r>
      <w:r w:rsidR="00B92D7C" w:rsidRPr="2BA491DF">
        <w:rPr>
          <w:rFonts w:ascii="Georgia" w:hAnsi="Georgia"/>
          <w:i/>
          <w:iCs/>
        </w:rPr>
        <w:t xml:space="preserve">de </w:t>
      </w:r>
      <w:r w:rsidR="008C2F17" w:rsidRPr="2BA491DF">
        <w:rPr>
          <w:rFonts w:ascii="Georgia" w:hAnsi="Georgia"/>
          <w:i/>
          <w:iCs/>
        </w:rPr>
        <w:t>gerea</w:t>
      </w:r>
      <w:r w:rsidR="000C4030" w:rsidRPr="2BA491DF">
        <w:rPr>
          <w:rFonts w:ascii="Georgia" w:hAnsi="Georgia"/>
          <w:i/>
          <w:iCs/>
        </w:rPr>
        <w:t xml:space="preserve">liseerde kosten en financiering vergelijkt met </w:t>
      </w:r>
      <w:r w:rsidR="00FF599E" w:rsidRPr="2BA491DF">
        <w:rPr>
          <w:rFonts w:ascii="Georgia" w:hAnsi="Georgia"/>
          <w:i/>
          <w:iCs/>
        </w:rPr>
        <w:t>de begrote</w:t>
      </w:r>
      <w:r w:rsidR="00B92D7C" w:rsidRPr="2BA491DF">
        <w:rPr>
          <w:rFonts w:ascii="Georgia" w:hAnsi="Georgia"/>
          <w:i/>
          <w:iCs/>
        </w:rPr>
        <w:t xml:space="preserve"> </w:t>
      </w:r>
      <w:r w:rsidR="00FF599E" w:rsidRPr="2BA491DF">
        <w:rPr>
          <w:rFonts w:ascii="Georgia" w:hAnsi="Georgia"/>
          <w:i/>
          <w:iCs/>
        </w:rPr>
        <w:t xml:space="preserve">kosten </w:t>
      </w:r>
      <w:r w:rsidR="00FA6B5E" w:rsidRPr="2BA491DF">
        <w:rPr>
          <w:rFonts w:ascii="Georgia" w:hAnsi="Georgia"/>
          <w:i/>
          <w:iCs/>
        </w:rPr>
        <w:t>e</w:t>
      </w:r>
      <w:r w:rsidR="00FF599E" w:rsidRPr="2BA491DF">
        <w:rPr>
          <w:rFonts w:ascii="Georgia" w:hAnsi="Georgia"/>
          <w:i/>
          <w:iCs/>
        </w:rPr>
        <w:t>n financiering</w:t>
      </w:r>
      <w:r w:rsidR="002831DA" w:rsidRPr="2BA491DF">
        <w:rPr>
          <w:rFonts w:ascii="Georgia" w:hAnsi="Georgia"/>
          <w:i/>
          <w:iCs/>
        </w:rPr>
        <w:t xml:space="preserve"> </w:t>
      </w:r>
      <w:r w:rsidR="0099130D" w:rsidRPr="2BA491DF">
        <w:rPr>
          <w:rFonts w:ascii="Georgia" w:hAnsi="Georgia"/>
          <w:i/>
          <w:iCs/>
        </w:rPr>
        <w:t xml:space="preserve">zoals die </w:t>
      </w:r>
      <w:r w:rsidR="003B3B8E" w:rsidRPr="2BA491DF">
        <w:rPr>
          <w:rFonts w:ascii="Georgia" w:hAnsi="Georgia"/>
          <w:i/>
          <w:iCs/>
        </w:rPr>
        <w:t xml:space="preserve">staan </w:t>
      </w:r>
      <w:r w:rsidR="00FF599E" w:rsidRPr="2BA491DF">
        <w:rPr>
          <w:rFonts w:ascii="Georgia" w:hAnsi="Georgia"/>
          <w:i/>
          <w:iCs/>
        </w:rPr>
        <w:t>in het besluit subsidieverlening onder Begroting en Financiering</w:t>
      </w:r>
      <w:r w:rsidR="0080537D" w:rsidRPr="2BA491DF">
        <w:rPr>
          <w:rFonts w:ascii="Georgia" w:hAnsi="Georgia"/>
          <w:i/>
          <w:iCs/>
        </w:rPr>
        <w:t xml:space="preserve">. </w:t>
      </w:r>
    </w:p>
    <w:p w14:paraId="5DE90F47" w14:textId="5A273155" w:rsidR="00114ABF" w:rsidRPr="001152CD" w:rsidRDefault="00114ABF" w:rsidP="00665AAB">
      <w:pPr>
        <w:rPr>
          <w:rFonts w:ascii="Georgia" w:hAnsi="Georgia"/>
          <w:b/>
          <w:bCs/>
          <w:i/>
          <w:iCs/>
          <w:szCs w:val="20"/>
        </w:rPr>
      </w:pPr>
    </w:p>
    <w:p w14:paraId="318B579D" w14:textId="131992C0" w:rsidR="00FF7822" w:rsidRPr="001152CD" w:rsidRDefault="00F478BC" w:rsidP="00AA5AD2">
      <w:pPr>
        <w:rPr>
          <w:rFonts w:asciiTheme="minorHAnsi" w:hAnsiTheme="minorHAnsi" w:cstheme="minorHAnsi"/>
          <w:b/>
          <w:bCs/>
          <w:szCs w:val="20"/>
        </w:rPr>
      </w:pPr>
      <w:r w:rsidRPr="001152CD">
        <w:rPr>
          <w:rFonts w:asciiTheme="minorHAnsi" w:hAnsiTheme="minorHAnsi" w:cstheme="minorHAnsi"/>
          <w:b/>
          <w:bCs/>
          <w:szCs w:val="20"/>
        </w:rPr>
        <w:t>Aanvraag vaststellen subsidie via Subsidieportaal</w:t>
      </w:r>
    </w:p>
    <w:p w14:paraId="29D5E0E5" w14:textId="213D3371" w:rsidR="00FD14F7" w:rsidRPr="001152CD" w:rsidRDefault="00D26AE7" w:rsidP="00D26AE7">
      <w:pPr>
        <w:spacing w:line="276" w:lineRule="auto"/>
        <w:rPr>
          <w:rFonts w:ascii="Georgia" w:hAnsi="Georgia"/>
          <w:i/>
          <w:iCs/>
          <w:szCs w:val="20"/>
        </w:rPr>
      </w:pPr>
      <w:r w:rsidRPr="001152CD">
        <w:rPr>
          <w:rFonts w:ascii="Georgia" w:hAnsi="Georgia"/>
          <w:i/>
          <w:iCs/>
          <w:szCs w:val="20"/>
        </w:rPr>
        <w:t xml:space="preserve">De aanvraag voor het vaststellen van uw subsidie dient u in via het Subsidieportaal. </w:t>
      </w:r>
      <w:r w:rsidR="00FD14F7" w:rsidRPr="001152CD">
        <w:rPr>
          <w:rFonts w:ascii="Georgia" w:hAnsi="Georgia"/>
          <w:i/>
          <w:iCs/>
          <w:szCs w:val="20"/>
        </w:rPr>
        <w:t xml:space="preserve">Na het inloggen selecteert u onder ‘mijn subsidies’ de subsidie die u wilt vaststellen. Als u </w:t>
      </w:r>
      <w:r w:rsidR="001152CD">
        <w:rPr>
          <w:rFonts w:ascii="Georgia" w:hAnsi="Georgia"/>
          <w:i/>
          <w:iCs/>
          <w:szCs w:val="20"/>
        </w:rPr>
        <w:t xml:space="preserve">daarna </w:t>
      </w:r>
      <w:r w:rsidR="00FD14F7" w:rsidRPr="001152CD">
        <w:rPr>
          <w:rFonts w:ascii="Georgia" w:hAnsi="Georgia"/>
          <w:i/>
          <w:iCs/>
          <w:szCs w:val="20"/>
        </w:rPr>
        <w:t xml:space="preserve">de actie ‘vaststellen’ kiest, kunt u </w:t>
      </w:r>
      <w:r w:rsidRPr="001152CD">
        <w:rPr>
          <w:rFonts w:ascii="Georgia" w:hAnsi="Georgia"/>
          <w:i/>
          <w:iCs/>
          <w:szCs w:val="20"/>
        </w:rPr>
        <w:t xml:space="preserve">het inhoudelijk en/of financieel verslag en </w:t>
      </w:r>
      <w:r w:rsidR="00FD14F7" w:rsidRPr="001152CD">
        <w:rPr>
          <w:rFonts w:ascii="Georgia" w:hAnsi="Georgia"/>
          <w:i/>
          <w:iCs/>
          <w:szCs w:val="20"/>
        </w:rPr>
        <w:t xml:space="preserve">eventuele bijlagen uploaden. </w:t>
      </w:r>
    </w:p>
    <w:p w14:paraId="59A40ACF" w14:textId="053F9FD6" w:rsidR="008C0BBB" w:rsidRDefault="008C0BBB" w:rsidP="00E2112A">
      <w:pPr>
        <w:spacing w:line="276" w:lineRule="auto"/>
      </w:pPr>
    </w:p>
    <w:p w14:paraId="23192838" w14:textId="77777777" w:rsidR="00E700BF" w:rsidRDefault="00E700BF" w:rsidP="00E2112A">
      <w:pPr>
        <w:spacing w:line="276" w:lineRule="auto"/>
      </w:pPr>
    </w:p>
    <w:p w14:paraId="5FABD56E" w14:textId="0AC09E01" w:rsidR="007D6000" w:rsidRPr="00E700BF" w:rsidRDefault="001C28FE" w:rsidP="00CD289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700B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700B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D6000" w:rsidRPr="00E700BF">
        <w:rPr>
          <w:rFonts w:asciiTheme="minorHAnsi" w:hAnsiTheme="minorHAnsi" w:cstheme="minorHAnsi"/>
          <w:b/>
          <w:bCs/>
          <w:sz w:val="22"/>
          <w:szCs w:val="22"/>
        </w:rPr>
        <w:t>Gegevens aanvrager</w:t>
      </w:r>
    </w:p>
    <w:p w14:paraId="6DCBAD3B" w14:textId="678FA715" w:rsidR="001C28FE" w:rsidRDefault="001C28FE" w:rsidP="00CD289A"/>
    <w:tbl>
      <w:tblPr>
        <w:tblStyle w:val="Tabelraster"/>
        <w:tblW w:w="5317" w:type="pct"/>
        <w:tblLook w:val="04A0" w:firstRow="1" w:lastRow="0" w:firstColumn="1" w:lastColumn="0" w:noHBand="0" w:noVBand="1"/>
      </w:tblPr>
      <w:tblGrid>
        <w:gridCol w:w="3397"/>
        <w:gridCol w:w="6237"/>
      </w:tblGrid>
      <w:tr w:rsidR="001C28FE" w14:paraId="7E03CE9C" w14:textId="77777777" w:rsidTr="00E70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3" w:type="pct"/>
          </w:tcPr>
          <w:p w14:paraId="4D4C602A" w14:textId="0DFA6B64" w:rsidR="001C28FE" w:rsidRPr="00E77E60" w:rsidRDefault="001C28FE" w:rsidP="00E77E60">
            <w:pPr>
              <w:spacing w:line="480" w:lineRule="auto"/>
              <w:rPr>
                <w:b w:val="0"/>
                <w:bCs/>
                <w:sz w:val="20"/>
                <w:szCs w:val="20"/>
              </w:rPr>
            </w:pPr>
            <w:r w:rsidRPr="00E77E60">
              <w:rPr>
                <w:b w:val="0"/>
                <w:bCs/>
                <w:sz w:val="20"/>
                <w:szCs w:val="20"/>
              </w:rPr>
              <w:t>Organisatie</w:t>
            </w:r>
          </w:p>
        </w:tc>
        <w:tc>
          <w:tcPr>
            <w:tcW w:w="3237" w:type="pct"/>
          </w:tcPr>
          <w:p w14:paraId="06121031" w14:textId="77777777" w:rsidR="001C28FE" w:rsidRDefault="001C28FE" w:rsidP="00CD289A"/>
        </w:tc>
      </w:tr>
      <w:tr w:rsidR="001C28FE" w14:paraId="31B6E9AB" w14:textId="77777777" w:rsidTr="00E700BF">
        <w:tc>
          <w:tcPr>
            <w:tcW w:w="1763" w:type="pct"/>
          </w:tcPr>
          <w:p w14:paraId="731A3A51" w14:textId="78C027B3" w:rsidR="001C28FE" w:rsidRPr="00E77E60" w:rsidRDefault="001C28FE" w:rsidP="00E77E60">
            <w:pPr>
              <w:spacing w:line="480" w:lineRule="auto"/>
              <w:rPr>
                <w:bCs/>
                <w:sz w:val="20"/>
                <w:szCs w:val="20"/>
              </w:rPr>
            </w:pPr>
            <w:r w:rsidRPr="00E77E60">
              <w:rPr>
                <w:bCs/>
                <w:sz w:val="20"/>
                <w:szCs w:val="20"/>
              </w:rPr>
              <w:t>Contactpersoon</w:t>
            </w:r>
          </w:p>
        </w:tc>
        <w:tc>
          <w:tcPr>
            <w:tcW w:w="3237" w:type="pct"/>
          </w:tcPr>
          <w:p w14:paraId="503C3B2C" w14:textId="77777777" w:rsidR="001C28FE" w:rsidRDefault="001C28FE" w:rsidP="00CD289A"/>
        </w:tc>
      </w:tr>
      <w:tr w:rsidR="001C28FE" w14:paraId="657A6FA5" w14:textId="77777777" w:rsidTr="00E700BF">
        <w:tc>
          <w:tcPr>
            <w:tcW w:w="1763" w:type="pct"/>
          </w:tcPr>
          <w:p w14:paraId="512F0110" w14:textId="43D16A0A" w:rsidR="001C28FE" w:rsidRPr="00E77E60" w:rsidRDefault="001C28FE" w:rsidP="00E77E60">
            <w:pPr>
              <w:spacing w:line="480" w:lineRule="auto"/>
              <w:rPr>
                <w:bCs/>
                <w:sz w:val="20"/>
                <w:szCs w:val="20"/>
              </w:rPr>
            </w:pPr>
            <w:r w:rsidRPr="00E77E60">
              <w:rPr>
                <w:bCs/>
                <w:sz w:val="20"/>
                <w:szCs w:val="20"/>
              </w:rPr>
              <w:t>Telefoonnummer</w:t>
            </w:r>
          </w:p>
        </w:tc>
        <w:tc>
          <w:tcPr>
            <w:tcW w:w="3237" w:type="pct"/>
          </w:tcPr>
          <w:p w14:paraId="1348A8A5" w14:textId="77777777" w:rsidR="001C28FE" w:rsidRDefault="001C28FE" w:rsidP="00CD289A"/>
        </w:tc>
      </w:tr>
      <w:tr w:rsidR="001C28FE" w14:paraId="4A89FF14" w14:textId="77777777" w:rsidTr="00E700BF">
        <w:tc>
          <w:tcPr>
            <w:tcW w:w="1763" w:type="pct"/>
          </w:tcPr>
          <w:p w14:paraId="251A0581" w14:textId="46EFED64" w:rsidR="001C28FE" w:rsidRPr="00E77E60" w:rsidRDefault="001C28FE" w:rsidP="00E77E60">
            <w:pPr>
              <w:spacing w:line="480" w:lineRule="auto"/>
              <w:rPr>
                <w:bCs/>
                <w:sz w:val="20"/>
                <w:szCs w:val="20"/>
              </w:rPr>
            </w:pPr>
            <w:r w:rsidRPr="00E77E60">
              <w:rPr>
                <w:bCs/>
                <w:sz w:val="20"/>
                <w:szCs w:val="20"/>
              </w:rPr>
              <w:t>E-mailadres</w:t>
            </w:r>
          </w:p>
        </w:tc>
        <w:tc>
          <w:tcPr>
            <w:tcW w:w="3237" w:type="pct"/>
          </w:tcPr>
          <w:p w14:paraId="7251E34D" w14:textId="77777777" w:rsidR="001C28FE" w:rsidRDefault="001C28FE" w:rsidP="00CD289A"/>
        </w:tc>
      </w:tr>
      <w:tr w:rsidR="001C28FE" w14:paraId="41CF0DB1" w14:textId="77777777" w:rsidTr="00E700BF">
        <w:tc>
          <w:tcPr>
            <w:tcW w:w="1763" w:type="pct"/>
          </w:tcPr>
          <w:p w14:paraId="2B0B70B8" w14:textId="32CD1546" w:rsidR="001C28FE" w:rsidRPr="00E77E60" w:rsidRDefault="001C28FE" w:rsidP="00E77E60">
            <w:pPr>
              <w:spacing w:line="480" w:lineRule="auto"/>
              <w:rPr>
                <w:bCs/>
                <w:sz w:val="20"/>
                <w:szCs w:val="20"/>
              </w:rPr>
            </w:pPr>
            <w:r w:rsidRPr="00E77E60">
              <w:rPr>
                <w:bCs/>
                <w:sz w:val="20"/>
                <w:szCs w:val="20"/>
              </w:rPr>
              <w:t xml:space="preserve">Zaaknummer subsidie </w:t>
            </w:r>
          </w:p>
        </w:tc>
        <w:tc>
          <w:tcPr>
            <w:tcW w:w="3237" w:type="pct"/>
          </w:tcPr>
          <w:p w14:paraId="70EFFD23" w14:textId="77777777" w:rsidR="001C28FE" w:rsidRDefault="001C28FE" w:rsidP="00CD289A"/>
        </w:tc>
      </w:tr>
      <w:tr w:rsidR="00230F95" w14:paraId="0A78A7A3" w14:textId="77777777" w:rsidTr="00E700BF">
        <w:tc>
          <w:tcPr>
            <w:tcW w:w="1763" w:type="pct"/>
          </w:tcPr>
          <w:p w14:paraId="60E13351" w14:textId="77052425" w:rsidR="00230F95" w:rsidRPr="00E77E60" w:rsidRDefault="001233CE" w:rsidP="00E77E60">
            <w:pPr>
              <w:spacing w:line="480" w:lineRule="auto"/>
              <w:rPr>
                <w:bCs/>
                <w:sz w:val="20"/>
                <w:szCs w:val="20"/>
              </w:rPr>
            </w:pPr>
            <w:r w:rsidRPr="00E77E60">
              <w:rPr>
                <w:bCs/>
                <w:sz w:val="20"/>
                <w:szCs w:val="20"/>
              </w:rPr>
              <w:t xml:space="preserve">Naam opsteller </w:t>
            </w:r>
            <w:r w:rsidR="00EC5DA2" w:rsidRPr="00E77E60">
              <w:rPr>
                <w:bCs/>
                <w:sz w:val="20"/>
                <w:szCs w:val="20"/>
              </w:rPr>
              <w:t>eindverantwoording</w:t>
            </w:r>
          </w:p>
        </w:tc>
        <w:tc>
          <w:tcPr>
            <w:tcW w:w="3237" w:type="pct"/>
          </w:tcPr>
          <w:p w14:paraId="3A7A8CCF" w14:textId="77777777" w:rsidR="00230F95" w:rsidRDefault="00230F95" w:rsidP="00CD289A"/>
        </w:tc>
      </w:tr>
      <w:tr w:rsidR="00EC5DA2" w14:paraId="785B7640" w14:textId="77777777" w:rsidTr="00E700BF">
        <w:tc>
          <w:tcPr>
            <w:tcW w:w="1763" w:type="pct"/>
          </w:tcPr>
          <w:p w14:paraId="197D2FA2" w14:textId="436BFACD" w:rsidR="00EC5DA2" w:rsidRPr="00E77E60" w:rsidRDefault="00A2302E" w:rsidP="00E77E60">
            <w:pPr>
              <w:spacing w:line="480" w:lineRule="auto"/>
              <w:rPr>
                <w:bCs/>
                <w:sz w:val="20"/>
                <w:szCs w:val="20"/>
              </w:rPr>
            </w:pPr>
            <w:r w:rsidRPr="00E77E60">
              <w:rPr>
                <w:bCs/>
                <w:sz w:val="20"/>
                <w:szCs w:val="20"/>
              </w:rPr>
              <w:t xml:space="preserve">Datum eindverantwoording </w:t>
            </w:r>
          </w:p>
        </w:tc>
        <w:tc>
          <w:tcPr>
            <w:tcW w:w="3237" w:type="pct"/>
          </w:tcPr>
          <w:p w14:paraId="72992633" w14:textId="77777777" w:rsidR="00EC5DA2" w:rsidRDefault="00EC5DA2" w:rsidP="00CD289A"/>
        </w:tc>
      </w:tr>
    </w:tbl>
    <w:p w14:paraId="5C269850" w14:textId="77777777" w:rsidR="00053CDC" w:rsidRDefault="00053CDC" w:rsidP="00D1027E">
      <w:pPr>
        <w:rPr>
          <w:b/>
          <w:sz w:val="24"/>
          <w:lang w:val="de-DE"/>
        </w:rPr>
      </w:pPr>
    </w:p>
    <w:p w14:paraId="50421C78" w14:textId="77777777" w:rsidR="00E77E60" w:rsidRPr="00E77E60" w:rsidRDefault="00E77E60" w:rsidP="00D1027E">
      <w:pPr>
        <w:rPr>
          <w:b/>
          <w:sz w:val="24"/>
          <w:lang w:val="de-DE"/>
        </w:rPr>
      </w:pPr>
    </w:p>
    <w:p w14:paraId="4AD69E33" w14:textId="52E9531E" w:rsidR="00AA5AD2" w:rsidRPr="00E77E60" w:rsidRDefault="002755C4" w:rsidP="00D1027E">
      <w:pPr>
        <w:rPr>
          <w:b/>
          <w:sz w:val="24"/>
          <w:lang w:val="de-DE"/>
        </w:rPr>
      </w:pPr>
      <w:r w:rsidRPr="00E77E60">
        <w:rPr>
          <w:b/>
          <w:sz w:val="24"/>
          <w:lang w:val="de-DE"/>
        </w:rPr>
        <w:t xml:space="preserve">2 </w:t>
      </w:r>
      <w:r w:rsidR="0060304F" w:rsidRPr="00E77E60">
        <w:rPr>
          <w:sz w:val="24"/>
        </w:rPr>
        <w:tab/>
      </w:r>
      <w:proofErr w:type="spellStart"/>
      <w:r w:rsidRPr="00E77E60">
        <w:rPr>
          <w:b/>
          <w:sz w:val="24"/>
          <w:lang w:val="de-DE"/>
        </w:rPr>
        <w:t>Inhoudelijk</w:t>
      </w:r>
      <w:proofErr w:type="spellEnd"/>
      <w:r w:rsidRPr="00E77E60">
        <w:rPr>
          <w:b/>
          <w:sz w:val="24"/>
          <w:lang w:val="de-DE"/>
        </w:rPr>
        <w:t xml:space="preserve"> </w:t>
      </w:r>
      <w:proofErr w:type="spellStart"/>
      <w:r w:rsidRPr="00E77E60">
        <w:rPr>
          <w:b/>
          <w:sz w:val="24"/>
          <w:lang w:val="de-DE"/>
        </w:rPr>
        <w:t>verslag</w:t>
      </w:r>
      <w:proofErr w:type="spellEnd"/>
    </w:p>
    <w:p w14:paraId="77818181" w14:textId="77777777" w:rsidR="00C04C4F" w:rsidRPr="002A17F9" w:rsidRDefault="00C04C4F" w:rsidP="00D1027E">
      <w:pPr>
        <w:rPr>
          <w:b/>
          <w:lang w:val="de-DE"/>
        </w:rPr>
      </w:pPr>
    </w:p>
    <w:p w14:paraId="5DCD19DB" w14:textId="4F7B27DC" w:rsidR="001C28FE" w:rsidRPr="001C28FE" w:rsidRDefault="001C28FE" w:rsidP="001C28FE">
      <w:pPr>
        <w:rPr>
          <w:b/>
        </w:rPr>
      </w:pPr>
      <w:r>
        <w:rPr>
          <w:b/>
        </w:rPr>
        <w:t>2</w:t>
      </w:r>
      <w:r w:rsidR="002755C4">
        <w:rPr>
          <w:b/>
        </w:rPr>
        <w:t>a</w:t>
      </w:r>
      <w:r>
        <w:rPr>
          <w:b/>
        </w:rPr>
        <w:tab/>
      </w:r>
      <w:r w:rsidR="002755C4">
        <w:rPr>
          <w:b/>
        </w:rPr>
        <w:t>Gerealiseerde activiteiten</w:t>
      </w:r>
    </w:p>
    <w:p w14:paraId="2065D322" w14:textId="77777777" w:rsidR="001C28FE" w:rsidRDefault="001C28FE" w:rsidP="001C28FE">
      <w:pPr>
        <w:spacing w:line="240" w:lineRule="auto"/>
        <w:ind w:left="426" w:hanging="426"/>
      </w:pPr>
    </w:p>
    <w:p w14:paraId="2B5EBD2D" w14:textId="03371D68" w:rsidR="0093265B" w:rsidRDefault="0093265B" w:rsidP="001C28FE">
      <w:pPr>
        <w:spacing w:line="240" w:lineRule="auto"/>
        <w:ind w:left="426" w:hanging="426"/>
      </w:pPr>
      <w:r>
        <w:t>De inhoudelijke verantwoording is een verslag van de gerealiseerde activiteiten en resultaten</w:t>
      </w:r>
      <w:r w:rsidR="008C0BBB">
        <w:rPr>
          <w:szCs w:val="20"/>
        </w:rPr>
        <w:t>,</w:t>
      </w:r>
      <w:r w:rsidR="00DB1A93">
        <w:rPr>
          <w:szCs w:val="20"/>
        </w:rPr>
        <w:t xml:space="preserve"> </w:t>
      </w:r>
      <w:r>
        <w:t>zoals die staan in</w:t>
      </w:r>
      <w:r w:rsidR="00DB1A93">
        <w:t xml:space="preserve"> </w:t>
      </w:r>
      <w:r>
        <w:t>het besluit subsidieverlening onder Activiteiten/beoogde resultaten.</w:t>
      </w:r>
    </w:p>
    <w:p w14:paraId="6E0C651C" w14:textId="53BB9D81" w:rsidR="003E7C4E" w:rsidRPr="008C0BBB" w:rsidRDefault="003E7C4E" w:rsidP="00856614">
      <w:pPr>
        <w:spacing w:line="240" w:lineRule="auto"/>
        <w:ind w:left="426" w:hanging="426"/>
        <w:rPr>
          <w:szCs w:val="20"/>
        </w:rPr>
      </w:pPr>
    </w:p>
    <w:p w14:paraId="7A300D54" w14:textId="4E2A81C8" w:rsidR="00DB40FA" w:rsidRPr="008C0BBB" w:rsidRDefault="00D1027E" w:rsidP="00856614">
      <w:pPr>
        <w:spacing w:line="240" w:lineRule="auto"/>
        <w:ind w:left="426" w:hanging="426"/>
        <w:rPr>
          <w:szCs w:val="20"/>
        </w:rPr>
      </w:pPr>
      <w:r w:rsidRPr="008C0BBB">
        <w:rPr>
          <w:szCs w:val="20"/>
        </w:rPr>
        <w:t>Beschrijf per activiteit</w:t>
      </w:r>
      <w:r w:rsidR="00894B4C" w:rsidRPr="008C0BBB">
        <w:rPr>
          <w:szCs w:val="20"/>
        </w:rPr>
        <w:t xml:space="preserve"> </w:t>
      </w:r>
      <w:r w:rsidR="001F623B">
        <w:rPr>
          <w:szCs w:val="20"/>
        </w:rPr>
        <w:t xml:space="preserve">uit het besluit subsidieverlening </w:t>
      </w:r>
      <w:r w:rsidRPr="008C0BBB">
        <w:rPr>
          <w:szCs w:val="20"/>
        </w:rPr>
        <w:t>wat het resultaat is.</w:t>
      </w:r>
    </w:p>
    <w:p w14:paraId="16ECC127" w14:textId="77777777" w:rsidR="007D6000" w:rsidRPr="008C0BBB" w:rsidRDefault="007D6000" w:rsidP="00856614">
      <w:pPr>
        <w:spacing w:line="240" w:lineRule="auto"/>
        <w:ind w:left="426" w:hanging="426"/>
        <w:rPr>
          <w:b/>
          <w:szCs w:val="20"/>
        </w:rPr>
      </w:pPr>
    </w:p>
    <w:tbl>
      <w:tblPr>
        <w:tblStyle w:val="Tabelraster"/>
        <w:tblW w:w="9810" w:type="dxa"/>
        <w:tblInd w:w="-34" w:type="dxa"/>
        <w:tblLook w:val="04A0" w:firstRow="1" w:lastRow="0" w:firstColumn="1" w:lastColumn="0" w:noHBand="0" w:noVBand="1"/>
      </w:tblPr>
      <w:tblGrid>
        <w:gridCol w:w="3403"/>
        <w:gridCol w:w="6407"/>
      </w:tblGrid>
      <w:tr w:rsidR="00D1027E" w14:paraId="4AD69E39" w14:textId="77777777" w:rsidTr="00E77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3" w:type="dxa"/>
          </w:tcPr>
          <w:p w14:paraId="4AD69E37" w14:textId="77777777" w:rsidR="00D1027E" w:rsidRPr="00E77E60" w:rsidRDefault="00D1027E" w:rsidP="00B36DB6">
            <w:pPr>
              <w:jc w:val="center"/>
              <w:rPr>
                <w:sz w:val="20"/>
                <w:szCs w:val="20"/>
              </w:rPr>
            </w:pPr>
            <w:r w:rsidRPr="00E77E60">
              <w:rPr>
                <w:sz w:val="20"/>
                <w:szCs w:val="20"/>
              </w:rPr>
              <w:t>Activiteit</w:t>
            </w:r>
          </w:p>
        </w:tc>
        <w:tc>
          <w:tcPr>
            <w:tcW w:w="6407" w:type="dxa"/>
          </w:tcPr>
          <w:p w14:paraId="4AD69E38" w14:textId="77777777" w:rsidR="00D1027E" w:rsidRPr="00E77E60" w:rsidRDefault="00D1027E" w:rsidP="00B36DB6">
            <w:pPr>
              <w:jc w:val="center"/>
              <w:rPr>
                <w:sz w:val="20"/>
                <w:szCs w:val="20"/>
              </w:rPr>
            </w:pPr>
            <w:r w:rsidRPr="00E77E60">
              <w:rPr>
                <w:sz w:val="20"/>
                <w:szCs w:val="20"/>
              </w:rPr>
              <w:t>Resultaat</w:t>
            </w:r>
          </w:p>
        </w:tc>
      </w:tr>
      <w:tr w:rsidR="00D1027E" w14:paraId="4AD69E40" w14:textId="77777777" w:rsidTr="00E77E60">
        <w:tc>
          <w:tcPr>
            <w:tcW w:w="3403" w:type="dxa"/>
          </w:tcPr>
          <w:p w14:paraId="4AD69E3A" w14:textId="77777777" w:rsidR="00D1027E" w:rsidRDefault="00D1027E" w:rsidP="00AA5AD2">
            <w:r>
              <w:t>1.</w:t>
            </w:r>
          </w:p>
          <w:p w14:paraId="79F68485" w14:textId="77777777" w:rsidR="001F623B" w:rsidRDefault="001F623B" w:rsidP="00AA5AD2"/>
          <w:p w14:paraId="4AD69E3E" w14:textId="184750F8" w:rsidR="001F623B" w:rsidRDefault="001F623B" w:rsidP="00AA5AD2"/>
        </w:tc>
        <w:tc>
          <w:tcPr>
            <w:tcW w:w="6407" w:type="dxa"/>
          </w:tcPr>
          <w:p w14:paraId="4AD69E3F" w14:textId="77777777" w:rsidR="00D1027E" w:rsidRDefault="00D1027E" w:rsidP="00AA5AD2"/>
        </w:tc>
      </w:tr>
      <w:tr w:rsidR="00D1027E" w14:paraId="4AD69E47" w14:textId="77777777" w:rsidTr="00E77E60">
        <w:tc>
          <w:tcPr>
            <w:tcW w:w="3403" w:type="dxa"/>
          </w:tcPr>
          <w:p w14:paraId="4AD69E41" w14:textId="77777777" w:rsidR="00D1027E" w:rsidRDefault="00D1027E" w:rsidP="00AA5AD2">
            <w:r>
              <w:t>2.</w:t>
            </w:r>
          </w:p>
          <w:p w14:paraId="176CDA11" w14:textId="77777777" w:rsidR="00D1027E" w:rsidRDefault="00D1027E" w:rsidP="00AA5AD2"/>
          <w:p w14:paraId="4AD69E45" w14:textId="77777777" w:rsidR="001F623B" w:rsidRDefault="001F623B" w:rsidP="00AA5AD2"/>
        </w:tc>
        <w:tc>
          <w:tcPr>
            <w:tcW w:w="6407" w:type="dxa"/>
          </w:tcPr>
          <w:p w14:paraId="4AD69E46" w14:textId="77777777" w:rsidR="00D1027E" w:rsidRDefault="00D1027E" w:rsidP="00AA5AD2"/>
        </w:tc>
      </w:tr>
      <w:tr w:rsidR="00D1027E" w14:paraId="4AD69E4E" w14:textId="77777777" w:rsidTr="00E77E60">
        <w:tc>
          <w:tcPr>
            <w:tcW w:w="3403" w:type="dxa"/>
          </w:tcPr>
          <w:p w14:paraId="4AD69E48" w14:textId="77777777" w:rsidR="00D1027E" w:rsidRDefault="00D1027E" w:rsidP="00AA5AD2">
            <w:r>
              <w:t>3.</w:t>
            </w:r>
          </w:p>
          <w:p w14:paraId="1B6D0598" w14:textId="77777777" w:rsidR="00D1027E" w:rsidRDefault="00D1027E" w:rsidP="00AA5AD2"/>
          <w:p w14:paraId="4AD69E4C" w14:textId="77777777" w:rsidR="001F623B" w:rsidRDefault="001F623B" w:rsidP="00AA5AD2"/>
        </w:tc>
        <w:tc>
          <w:tcPr>
            <w:tcW w:w="6407" w:type="dxa"/>
          </w:tcPr>
          <w:p w14:paraId="4AD69E4D" w14:textId="77777777" w:rsidR="00D1027E" w:rsidRDefault="00D1027E" w:rsidP="00AA5AD2"/>
        </w:tc>
      </w:tr>
      <w:tr w:rsidR="00D1027E" w14:paraId="4AD69E55" w14:textId="77777777" w:rsidTr="00E77E60">
        <w:tc>
          <w:tcPr>
            <w:tcW w:w="3403" w:type="dxa"/>
          </w:tcPr>
          <w:p w14:paraId="4AD69E4F" w14:textId="77777777" w:rsidR="00D1027E" w:rsidRDefault="00D1027E" w:rsidP="00AA5AD2">
            <w:r>
              <w:t>4.</w:t>
            </w:r>
          </w:p>
          <w:p w14:paraId="4AD69E52" w14:textId="77777777" w:rsidR="00D1027E" w:rsidRDefault="00D1027E" w:rsidP="00AA5AD2"/>
          <w:p w14:paraId="4AD69E53" w14:textId="77777777" w:rsidR="00D1027E" w:rsidRDefault="00D1027E" w:rsidP="00AA5AD2"/>
        </w:tc>
        <w:tc>
          <w:tcPr>
            <w:tcW w:w="6407" w:type="dxa"/>
          </w:tcPr>
          <w:p w14:paraId="4AD69E54" w14:textId="77777777" w:rsidR="00D1027E" w:rsidRDefault="00D1027E" w:rsidP="00AA5AD2"/>
        </w:tc>
      </w:tr>
      <w:tr w:rsidR="00D1027E" w14:paraId="4AD69E5C" w14:textId="77777777" w:rsidTr="00E77E60">
        <w:tc>
          <w:tcPr>
            <w:tcW w:w="3403" w:type="dxa"/>
          </w:tcPr>
          <w:p w14:paraId="4AD69E56" w14:textId="77777777" w:rsidR="00D1027E" w:rsidRDefault="00D1027E" w:rsidP="00AA5AD2">
            <w:r>
              <w:t>5.</w:t>
            </w:r>
          </w:p>
          <w:p w14:paraId="4AD69E59" w14:textId="77777777" w:rsidR="00D1027E" w:rsidRDefault="00D1027E" w:rsidP="00AA5AD2"/>
          <w:p w14:paraId="4AD69E5A" w14:textId="77777777" w:rsidR="00D1027E" w:rsidRDefault="00D1027E" w:rsidP="00AA5AD2"/>
        </w:tc>
        <w:tc>
          <w:tcPr>
            <w:tcW w:w="6407" w:type="dxa"/>
          </w:tcPr>
          <w:p w14:paraId="4AD69E5B" w14:textId="77777777" w:rsidR="00D1027E" w:rsidRDefault="00D1027E" w:rsidP="00AA5AD2"/>
        </w:tc>
      </w:tr>
    </w:tbl>
    <w:p w14:paraId="4AD69E5D" w14:textId="77777777" w:rsidR="00AA5AD2" w:rsidRDefault="00AA5AD2" w:rsidP="00AA5AD2">
      <w:pPr>
        <w:ind w:left="426" w:hanging="426"/>
      </w:pPr>
    </w:p>
    <w:p w14:paraId="62EAD00D" w14:textId="6E2B078F" w:rsidR="00941601" w:rsidRDefault="007D6000" w:rsidP="00B36DB6">
      <w:pPr>
        <w:spacing w:line="240" w:lineRule="auto"/>
        <w:ind w:left="426" w:hanging="426"/>
        <w:rPr>
          <w:szCs w:val="20"/>
        </w:rPr>
      </w:pPr>
      <w:r w:rsidRPr="00FC1D3C">
        <w:rPr>
          <w:szCs w:val="20"/>
        </w:rPr>
        <w:t xml:space="preserve">Als </w:t>
      </w:r>
      <w:r w:rsidR="00D1027E" w:rsidRPr="00FC1D3C">
        <w:rPr>
          <w:szCs w:val="20"/>
        </w:rPr>
        <w:t xml:space="preserve">er geplande activiteiten niet zijn gerealiseerd of als er extra activiteiten zijn uitgevoerd, </w:t>
      </w:r>
    </w:p>
    <w:p w14:paraId="0FA042F3" w14:textId="617EA3A4" w:rsidR="00DB40FA" w:rsidRPr="00FC1D3C" w:rsidRDefault="00D1027E" w:rsidP="00B36DB6">
      <w:pPr>
        <w:spacing w:line="240" w:lineRule="auto"/>
        <w:ind w:left="426" w:hanging="426"/>
        <w:rPr>
          <w:szCs w:val="20"/>
        </w:rPr>
      </w:pPr>
      <w:r w:rsidRPr="00FC1D3C">
        <w:rPr>
          <w:szCs w:val="20"/>
        </w:rPr>
        <w:t xml:space="preserve">geef dan </w:t>
      </w:r>
      <w:r w:rsidR="00E77E60">
        <w:rPr>
          <w:szCs w:val="20"/>
        </w:rPr>
        <w:t xml:space="preserve">hierna </w:t>
      </w:r>
      <w:r w:rsidRPr="00FC1D3C">
        <w:rPr>
          <w:szCs w:val="20"/>
        </w:rPr>
        <w:t>een beschrijving van deze activiteiten en de reden.</w:t>
      </w:r>
    </w:p>
    <w:p w14:paraId="1766C9E6" w14:textId="77777777" w:rsidR="007D6000" w:rsidRPr="00663F17" w:rsidRDefault="007D6000" w:rsidP="00B36DB6">
      <w:pPr>
        <w:spacing w:line="240" w:lineRule="auto"/>
        <w:ind w:left="426" w:hanging="426"/>
        <w:rPr>
          <w:b/>
          <w:sz w:val="18"/>
          <w:szCs w:val="18"/>
        </w:rPr>
      </w:pPr>
    </w:p>
    <w:tbl>
      <w:tblPr>
        <w:tblStyle w:val="Tabelraster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B36DB6" w14:paraId="4AD69E6A" w14:textId="77777777" w:rsidTr="00E77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10" w:type="dxa"/>
          </w:tcPr>
          <w:p w14:paraId="4AD69E64" w14:textId="77777777" w:rsidR="00B36DB6" w:rsidRDefault="00B36DB6" w:rsidP="00B0206D">
            <w:pPr>
              <w:rPr>
                <w:b w:val="0"/>
              </w:rPr>
            </w:pPr>
          </w:p>
          <w:p w14:paraId="1393D3F7" w14:textId="77777777" w:rsidR="001F623B" w:rsidRDefault="001F623B" w:rsidP="00B0206D"/>
          <w:p w14:paraId="4AD69E65" w14:textId="77777777" w:rsidR="00B36DB6" w:rsidRDefault="00B36DB6" w:rsidP="00B0206D"/>
          <w:p w14:paraId="4AD69E68" w14:textId="77777777" w:rsidR="00B36DB6" w:rsidRDefault="00B36DB6" w:rsidP="00B0206D"/>
          <w:p w14:paraId="4AD69E69" w14:textId="77777777" w:rsidR="00B36DB6" w:rsidRDefault="00B36DB6" w:rsidP="00B0206D"/>
        </w:tc>
      </w:tr>
    </w:tbl>
    <w:p w14:paraId="4AD69E6C" w14:textId="77777777" w:rsidR="00D1027E" w:rsidRDefault="00D1027E" w:rsidP="00A77FE5">
      <w:pPr>
        <w:spacing w:line="240" w:lineRule="auto"/>
        <w:ind w:left="426" w:hanging="426"/>
      </w:pPr>
    </w:p>
    <w:p w14:paraId="4AD69E6D" w14:textId="4CB3C271" w:rsidR="00D1027E" w:rsidRPr="009C75FD" w:rsidRDefault="002755C4" w:rsidP="009C75FD">
      <w:pPr>
        <w:rPr>
          <w:b/>
        </w:rPr>
      </w:pPr>
      <w:r>
        <w:rPr>
          <w:b/>
        </w:rPr>
        <w:t>2b</w:t>
      </w:r>
      <w:r w:rsidR="009C75FD">
        <w:rPr>
          <w:b/>
        </w:rPr>
        <w:tab/>
      </w:r>
      <w:r w:rsidR="00D1027E" w:rsidRPr="009C75FD">
        <w:rPr>
          <w:b/>
        </w:rPr>
        <w:t>Project</w:t>
      </w:r>
      <w:r w:rsidR="009F129E" w:rsidRPr="009C75FD">
        <w:rPr>
          <w:b/>
        </w:rPr>
        <w:t>doelstelling</w:t>
      </w:r>
    </w:p>
    <w:p w14:paraId="4AD69E6E" w14:textId="77777777" w:rsidR="00D1027E" w:rsidRDefault="00D1027E" w:rsidP="00A77FE5">
      <w:pPr>
        <w:spacing w:line="240" w:lineRule="auto"/>
        <w:ind w:left="426" w:hanging="426"/>
      </w:pPr>
    </w:p>
    <w:p w14:paraId="4AD69E6F" w14:textId="1A7B8A71" w:rsidR="00A77FE5" w:rsidRDefault="00D1027E" w:rsidP="00A77FE5">
      <w:pPr>
        <w:spacing w:line="240" w:lineRule="auto"/>
        <w:ind w:left="426" w:hanging="426"/>
        <w:rPr>
          <w:szCs w:val="20"/>
        </w:rPr>
      </w:pPr>
      <w:r w:rsidRPr="008E0A0C">
        <w:rPr>
          <w:szCs w:val="20"/>
        </w:rPr>
        <w:t>Beschrijf hier in hoeverre u de doelstelling(en) van uw project heeft behaald.</w:t>
      </w:r>
    </w:p>
    <w:p w14:paraId="462721BD" w14:textId="77777777" w:rsidR="00DB40FA" w:rsidRPr="008E0A0C" w:rsidRDefault="00DB40FA" w:rsidP="00A77FE5">
      <w:pPr>
        <w:spacing w:line="240" w:lineRule="auto"/>
        <w:ind w:left="426" w:hanging="426"/>
        <w:rPr>
          <w:b/>
          <w:szCs w:val="20"/>
        </w:rPr>
      </w:pPr>
    </w:p>
    <w:tbl>
      <w:tblPr>
        <w:tblStyle w:val="Tabelraster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A77FE5" w14:paraId="4AD69E7B" w14:textId="77777777" w:rsidTr="00E77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10" w:type="dxa"/>
          </w:tcPr>
          <w:p w14:paraId="4AD69E77" w14:textId="77777777" w:rsidR="00A77FE5" w:rsidRDefault="00A77FE5" w:rsidP="00B0206D"/>
          <w:p w14:paraId="4AD69E78" w14:textId="77777777" w:rsidR="00A77FE5" w:rsidRDefault="00A77FE5" w:rsidP="00B0206D"/>
          <w:p w14:paraId="4AD69E79" w14:textId="77777777" w:rsidR="00A77FE5" w:rsidRDefault="00A77FE5" w:rsidP="00B0206D"/>
          <w:p w14:paraId="4DFD53B7" w14:textId="77777777" w:rsidR="00A77FE5" w:rsidRDefault="00A77FE5" w:rsidP="00B0206D">
            <w:pPr>
              <w:rPr>
                <w:b w:val="0"/>
              </w:rPr>
            </w:pPr>
          </w:p>
          <w:p w14:paraId="4AD69E7A" w14:textId="77777777" w:rsidR="001F623B" w:rsidRDefault="001F623B" w:rsidP="00B0206D"/>
        </w:tc>
      </w:tr>
    </w:tbl>
    <w:p w14:paraId="4AD69E7C" w14:textId="77777777" w:rsidR="00A77FE5" w:rsidRDefault="00A77FE5" w:rsidP="00AA5AD2">
      <w:pPr>
        <w:ind w:left="426" w:hanging="426"/>
      </w:pPr>
    </w:p>
    <w:p w14:paraId="4AD69E7D" w14:textId="7FEB9BB6" w:rsidR="00B36DB6" w:rsidRDefault="007D6000" w:rsidP="00B36DB6">
      <w:pPr>
        <w:spacing w:line="240" w:lineRule="auto"/>
        <w:rPr>
          <w:szCs w:val="20"/>
        </w:rPr>
      </w:pPr>
      <w:r w:rsidRPr="008E0A0C">
        <w:rPr>
          <w:szCs w:val="20"/>
        </w:rPr>
        <w:t xml:space="preserve">Als </w:t>
      </w:r>
      <w:r w:rsidR="00D1027E" w:rsidRPr="008E0A0C">
        <w:rPr>
          <w:szCs w:val="20"/>
        </w:rPr>
        <w:t xml:space="preserve">u de doelstelling(en) niet </w:t>
      </w:r>
      <w:r w:rsidR="00A942A9" w:rsidRPr="008E0A0C">
        <w:rPr>
          <w:szCs w:val="20"/>
        </w:rPr>
        <w:t xml:space="preserve">(geheel) </w:t>
      </w:r>
      <w:r w:rsidR="00D1027E" w:rsidRPr="008E0A0C">
        <w:rPr>
          <w:szCs w:val="20"/>
        </w:rPr>
        <w:t>heeft behaald, geef hier</w:t>
      </w:r>
      <w:r w:rsidR="00E700BF">
        <w:rPr>
          <w:szCs w:val="20"/>
        </w:rPr>
        <w:t>na</w:t>
      </w:r>
      <w:r w:rsidR="00D1027E" w:rsidRPr="008E0A0C">
        <w:rPr>
          <w:szCs w:val="20"/>
        </w:rPr>
        <w:t xml:space="preserve"> dan </w:t>
      </w:r>
      <w:r w:rsidR="0090633B" w:rsidRPr="008E0A0C">
        <w:rPr>
          <w:szCs w:val="20"/>
        </w:rPr>
        <w:t>aan wat hierv</w:t>
      </w:r>
      <w:r w:rsidR="00CE09EF" w:rsidRPr="008E0A0C">
        <w:rPr>
          <w:szCs w:val="20"/>
        </w:rPr>
        <w:t xml:space="preserve">oor de reden was. </w:t>
      </w:r>
    </w:p>
    <w:p w14:paraId="3D04154A" w14:textId="77777777" w:rsidR="008C0BBB" w:rsidRPr="00663F17" w:rsidRDefault="008C0BBB" w:rsidP="00B36DB6">
      <w:pPr>
        <w:spacing w:line="240" w:lineRule="auto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14:paraId="4AD69E89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86" w14:textId="77777777" w:rsidR="00B36DB6" w:rsidRDefault="00B36DB6" w:rsidP="00B0206D"/>
          <w:p w14:paraId="246DDBE4" w14:textId="77777777" w:rsidR="001F623B" w:rsidRDefault="001F623B" w:rsidP="00B0206D">
            <w:pPr>
              <w:rPr>
                <w:b w:val="0"/>
              </w:rPr>
            </w:pPr>
          </w:p>
          <w:p w14:paraId="572A8183" w14:textId="77777777" w:rsidR="001F623B" w:rsidRDefault="001F623B" w:rsidP="00B0206D"/>
          <w:p w14:paraId="4AD69E87" w14:textId="77777777" w:rsidR="00B36DB6" w:rsidRDefault="00B36DB6" w:rsidP="00B0206D"/>
          <w:p w14:paraId="4AD69E88" w14:textId="77777777" w:rsidR="00B36DB6" w:rsidRDefault="00B36DB6" w:rsidP="00B0206D"/>
        </w:tc>
      </w:tr>
    </w:tbl>
    <w:p w14:paraId="467215AA" w14:textId="77777777" w:rsidR="00665AAB" w:rsidRDefault="00665AAB" w:rsidP="00AC6B7B">
      <w:pPr>
        <w:spacing w:line="240" w:lineRule="auto"/>
        <w:ind w:left="426" w:hanging="426"/>
      </w:pPr>
    </w:p>
    <w:p w14:paraId="69CDF93C" w14:textId="2980DD66" w:rsidR="00AC6B7B" w:rsidRPr="009C75FD" w:rsidRDefault="002755C4" w:rsidP="009C75FD">
      <w:pPr>
        <w:spacing w:line="240" w:lineRule="auto"/>
        <w:rPr>
          <w:b/>
          <w:sz w:val="18"/>
          <w:szCs w:val="18"/>
        </w:rPr>
      </w:pPr>
      <w:r>
        <w:rPr>
          <w:b/>
        </w:rPr>
        <w:t>2c</w:t>
      </w:r>
      <w:r w:rsidR="009C75FD">
        <w:rPr>
          <w:b/>
        </w:rPr>
        <w:tab/>
      </w:r>
      <w:r w:rsidR="00E3169D" w:rsidRPr="009C75FD">
        <w:rPr>
          <w:b/>
        </w:rPr>
        <w:t>Communicatie over uw project</w:t>
      </w:r>
    </w:p>
    <w:p w14:paraId="461A0735" w14:textId="77777777" w:rsidR="00E3169D" w:rsidRPr="00F73EC8" w:rsidRDefault="00E3169D" w:rsidP="00E3169D">
      <w:pPr>
        <w:pStyle w:val="Lijstalinea"/>
        <w:spacing w:line="240" w:lineRule="auto"/>
        <w:ind w:left="426"/>
        <w:rPr>
          <w:b/>
          <w:sz w:val="18"/>
          <w:szCs w:val="18"/>
        </w:rPr>
      </w:pPr>
    </w:p>
    <w:p w14:paraId="707DA72D" w14:textId="46A5204A" w:rsidR="00F73EC8" w:rsidRDefault="007041E1" w:rsidP="00F73EC8">
      <w:pPr>
        <w:spacing w:line="240" w:lineRule="auto"/>
        <w:rPr>
          <w:b/>
          <w:sz w:val="18"/>
          <w:szCs w:val="18"/>
        </w:rPr>
      </w:pPr>
      <w:r w:rsidRPr="008E0A0C">
        <w:rPr>
          <w:szCs w:val="20"/>
        </w:rPr>
        <w:t xml:space="preserve">Hoe </w:t>
      </w:r>
      <w:r w:rsidR="00F73EC8" w:rsidRPr="008E0A0C">
        <w:rPr>
          <w:szCs w:val="20"/>
        </w:rPr>
        <w:t xml:space="preserve">heeft u </w:t>
      </w:r>
      <w:r w:rsidR="00AC6B7B" w:rsidRPr="008E0A0C">
        <w:rPr>
          <w:szCs w:val="20"/>
        </w:rPr>
        <w:t xml:space="preserve">het project en de medefinanciering door provincie Gelderland </w:t>
      </w:r>
      <w:r w:rsidR="00F73EC8" w:rsidRPr="008E0A0C">
        <w:rPr>
          <w:szCs w:val="20"/>
        </w:rPr>
        <w:t>onder de aandacht gebracht</w:t>
      </w:r>
      <w:r w:rsidR="00E3169D" w:rsidRPr="008E0A0C">
        <w:rPr>
          <w:szCs w:val="20"/>
        </w:rPr>
        <w:t xml:space="preserve"> bij uw publiek</w:t>
      </w:r>
      <w:r w:rsidR="00F73EC8" w:rsidRPr="008E0A0C">
        <w:rPr>
          <w:szCs w:val="20"/>
        </w:rPr>
        <w:t xml:space="preserve">? </w:t>
      </w:r>
      <w:r w:rsidR="00273580" w:rsidRPr="008E0A0C">
        <w:rPr>
          <w:szCs w:val="20"/>
        </w:rPr>
        <w:t>Vermeld de</w:t>
      </w:r>
      <w:r w:rsidR="00CE486A" w:rsidRPr="008E0A0C">
        <w:rPr>
          <w:szCs w:val="20"/>
        </w:rPr>
        <w:t xml:space="preserve"> </w:t>
      </w:r>
      <w:r w:rsidR="00273580" w:rsidRPr="008E0A0C">
        <w:rPr>
          <w:szCs w:val="20"/>
        </w:rPr>
        <w:t>communicatie</w:t>
      </w:r>
      <w:r w:rsidR="00931B5E" w:rsidRPr="008E0A0C">
        <w:rPr>
          <w:szCs w:val="20"/>
        </w:rPr>
        <w:t>middele</w:t>
      </w:r>
      <w:r w:rsidR="00CE486A" w:rsidRPr="008E0A0C">
        <w:rPr>
          <w:szCs w:val="20"/>
        </w:rPr>
        <w:t>n- en activiteiten</w:t>
      </w:r>
      <w:r w:rsidR="002C683D" w:rsidRPr="008E0A0C">
        <w:rPr>
          <w:szCs w:val="20"/>
        </w:rPr>
        <w:t xml:space="preserve">, </w:t>
      </w:r>
      <w:r w:rsidR="00CE486A" w:rsidRPr="008E0A0C">
        <w:rPr>
          <w:szCs w:val="20"/>
        </w:rPr>
        <w:t xml:space="preserve">data </w:t>
      </w:r>
      <w:r w:rsidR="002C683D" w:rsidRPr="008E0A0C">
        <w:rPr>
          <w:szCs w:val="20"/>
        </w:rPr>
        <w:t>en doelgroep(en)</w:t>
      </w:r>
      <w:r w:rsidR="00354762">
        <w:rPr>
          <w:b/>
          <w:sz w:val="18"/>
          <w:szCs w:val="18"/>
        </w:rPr>
        <w:t>.</w:t>
      </w:r>
    </w:p>
    <w:p w14:paraId="08D7095D" w14:textId="77777777" w:rsidR="00DB40FA" w:rsidRPr="008C0BBB" w:rsidRDefault="00DB40FA" w:rsidP="00F73EC8">
      <w:pPr>
        <w:spacing w:line="240" w:lineRule="auto"/>
        <w:rPr>
          <w:b/>
          <w:szCs w:val="20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C6B7B" w14:paraId="1AE0B6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120873A9" w14:textId="77777777" w:rsidR="00AC6B7B" w:rsidRDefault="00AC6B7B" w:rsidP="00070699">
            <w:pPr>
              <w:rPr>
                <w:b w:val="0"/>
              </w:rPr>
            </w:pPr>
          </w:p>
          <w:p w14:paraId="0D55F4BB" w14:textId="77777777" w:rsidR="001F623B" w:rsidRDefault="001F623B" w:rsidP="00070699"/>
          <w:p w14:paraId="6949E4A5" w14:textId="77777777" w:rsidR="00AC6B7B" w:rsidRDefault="00AC6B7B" w:rsidP="00070699"/>
          <w:p w14:paraId="52D58E5E" w14:textId="77777777" w:rsidR="00AC6B7B" w:rsidRDefault="00AC6B7B" w:rsidP="00070699"/>
          <w:p w14:paraId="65C392B9" w14:textId="77777777" w:rsidR="00AC6B7B" w:rsidRDefault="00AC6B7B" w:rsidP="00070699"/>
        </w:tc>
      </w:tr>
    </w:tbl>
    <w:p w14:paraId="4AD69E8B" w14:textId="77777777" w:rsidR="00320BB4" w:rsidRDefault="00320BB4" w:rsidP="003B7A11"/>
    <w:p w14:paraId="0395A3B0" w14:textId="77777777" w:rsidR="00040025" w:rsidRDefault="00040025" w:rsidP="003B7A11"/>
    <w:p w14:paraId="4AD69E8C" w14:textId="59272289" w:rsidR="00B36DB6" w:rsidRPr="00E700BF" w:rsidRDefault="002755C4" w:rsidP="009C75FD">
      <w:pPr>
        <w:rPr>
          <w:rFonts w:ascii="Arial" w:hAnsi="Arial" w:cs="Arial"/>
          <w:b/>
          <w:sz w:val="24"/>
        </w:rPr>
      </w:pPr>
      <w:r w:rsidRPr="00E700BF">
        <w:rPr>
          <w:rFonts w:ascii="Arial" w:hAnsi="Arial" w:cs="Arial"/>
          <w:b/>
          <w:sz w:val="24"/>
        </w:rPr>
        <w:t xml:space="preserve">3 </w:t>
      </w:r>
      <w:r w:rsidR="009C75FD" w:rsidRPr="00E700BF">
        <w:rPr>
          <w:rFonts w:ascii="Arial" w:hAnsi="Arial" w:cs="Arial"/>
          <w:b/>
          <w:sz w:val="24"/>
        </w:rPr>
        <w:tab/>
      </w:r>
      <w:r w:rsidRPr="00E700BF">
        <w:rPr>
          <w:rFonts w:ascii="Arial" w:hAnsi="Arial" w:cs="Arial"/>
          <w:b/>
          <w:sz w:val="24"/>
        </w:rPr>
        <w:t>Financieel verslag</w:t>
      </w:r>
      <w:r w:rsidR="00320BB4" w:rsidRPr="00E700BF">
        <w:rPr>
          <w:rFonts w:ascii="Arial" w:hAnsi="Arial" w:cs="Arial"/>
          <w:b/>
          <w:sz w:val="24"/>
        </w:rPr>
        <w:t xml:space="preserve"> </w:t>
      </w:r>
    </w:p>
    <w:p w14:paraId="4AD69E8D" w14:textId="77777777" w:rsidR="00B36DB6" w:rsidRDefault="00B36DB6" w:rsidP="00AA5AD2">
      <w:pPr>
        <w:ind w:left="426" w:hanging="426"/>
        <w:rPr>
          <w:i/>
          <w:iCs/>
        </w:rPr>
      </w:pPr>
    </w:p>
    <w:p w14:paraId="307FB076" w14:textId="34C48F13" w:rsidR="001428D2" w:rsidRPr="00354762" w:rsidRDefault="001428D2" w:rsidP="000D41BF">
      <w:pPr>
        <w:rPr>
          <w:szCs w:val="20"/>
        </w:rPr>
      </w:pPr>
      <w:r w:rsidRPr="00354762">
        <w:rPr>
          <w:szCs w:val="20"/>
        </w:rPr>
        <w:lastRenderedPageBreak/>
        <w:t>De financiële verantwoording is een financieel verslag waarin u de</w:t>
      </w:r>
      <w:r w:rsidR="00D91263">
        <w:rPr>
          <w:szCs w:val="20"/>
        </w:rPr>
        <w:t xml:space="preserve"> gerealiseerde kosten en financiering </w:t>
      </w:r>
      <w:r w:rsidRPr="00354762">
        <w:rPr>
          <w:szCs w:val="20"/>
        </w:rPr>
        <w:t xml:space="preserve">vergelijkt </w:t>
      </w:r>
      <w:r w:rsidR="00580394">
        <w:rPr>
          <w:szCs w:val="20"/>
        </w:rPr>
        <w:t xml:space="preserve">met </w:t>
      </w:r>
      <w:r w:rsidR="004A0DAE">
        <w:rPr>
          <w:szCs w:val="20"/>
        </w:rPr>
        <w:t xml:space="preserve">uw </w:t>
      </w:r>
      <w:r w:rsidR="00580394">
        <w:rPr>
          <w:szCs w:val="20"/>
        </w:rPr>
        <w:t xml:space="preserve">begroting en financiering </w:t>
      </w:r>
      <w:r w:rsidR="004D2F4E">
        <w:rPr>
          <w:szCs w:val="20"/>
        </w:rPr>
        <w:t xml:space="preserve">uit uw aanvraag. U vindt deze informatie in </w:t>
      </w:r>
      <w:r w:rsidRPr="00354762">
        <w:rPr>
          <w:szCs w:val="20"/>
        </w:rPr>
        <w:t xml:space="preserve">het besluit subsidieverlening onder </w:t>
      </w:r>
      <w:r w:rsidR="00354762">
        <w:rPr>
          <w:szCs w:val="20"/>
        </w:rPr>
        <w:t>‘</w:t>
      </w:r>
      <w:r w:rsidRPr="00354762">
        <w:rPr>
          <w:szCs w:val="20"/>
        </w:rPr>
        <w:t>Begroting en “Financiering</w:t>
      </w:r>
      <w:r w:rsidR="00354762">
        <w:rPr>
          <w:szCs w:val="20"/>
        </w:rPr>
        <w:t>’.</w:t>
      </w:r>
    </w:p>
    <w:p w14:paraId="58E41754" w14:textId="77777777" w:rsidR="000D41BF" w:rsidRPr="009F129E" w:rsidRDefault="000D41BF" w:rsidP="00AA5AD2">
      <w:pPr>
        <w:ind w:left="426" w:hanging="426"/>
        <w:rPr>
          <w:i/>
        </w:rPr>
      </w:pPr>
    </w:p>
    <w:p w14:paraId="56C72930" w14:textId="0273533F" w:rsidR="00522B5B" w:rsidRPr="00522B5B" w:rsidRDefault="00263621" w:rsidP="00B37021">
      <w:pPr>
        <w:autoSpaceDE w:val="0"/>
        <w:autoSpaceDN w:val="0"/>
        <w:adjustRightInd w:val="0"/>
        <w:spacing w:line="240" w:lineRule="auto"/>
        <w:rPr>
          <w:noProof/>
          <w:szCs w:val="20"/>
        </w:rPr>
      </w:pPr>
      <w:r w:rsidRPr="00522B5B">
        <w:rPr>
          <w:b/>
          <w:bCs/>
          <w:noProof/>
          <w:szCs w:val="20"/>
        </w:rPr>
        <w:t>L</w:t>
      </w:r>
      <w:r w:rsidR="00522B5B" w:rsidRPr="00522B5B">
        <w:rPr>
          <w:b/>
          <w:bCs/>
          <w:noProof/>
          <w:szCs w:val="20"/>
        </w:rPr>
        <w:t>ET OP</w:t>
      </w:r>
      <w:r w:rsidRPr="00522B5B">
        <w:rPr>
          <w:noProof/>
          <w:szCs w:val="20"/>
        </w:rPr>
        <w:t>:</w:t>
      </w:r>
    </w:p>
    <w:p w14:paraId="4AD69EA5" w14:textId="0A4C9B23" w:rsidR="00627738" w:rsidRPr="00365051" w:rsidRDefault="00522B5B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Cs w:val="20"/>
        </w:rPr>
      </w:pPr>
      <w:r>
        <w:rPr>
          <w:noProof/>
          <w:szCs w:val="20"/>
        </w:rPr>
        <w:t>V</w:t>
      </w:r>
      <w:r w:rsidR="00AC6B7B" w:rsidRPr="003F04E2">
        <w:rPr>
          <w:noProof/>
          <w:szCs w:val="20"/>
        </w:rPr>
        <w:t xml:space="preserve">ul dit </w:t>
      </w:r>
      <w:r w:rsidR="009F129E" w:rsidRPr="003F04E2">
        <w:rPr>
          <w:noProof/>
          <w:szCs w:val="20"/>
        </w:rPr>
        <w:t>onderdeel</w:t>
      </w:r>
      <w:r w:rsidR="00FD14F7" w:rsidRPr="003F04E2">
        <w:rPr>
          <w:noProof/>
          <w:szCs w:val="20"/>
        </w:rPr>
        <w:t xml:space="preserve"> </w:t>
      </w:r>
      <w:r w:rsidR="00AC6B7B" w:rsidRPr="003F04E2">
        <w:rPr>
          <w:noProof/>
          <w:szCs w:val="20"/>
        </w:rPr>
        <w:t xml:space="preserve">alleen in als </w:t>
      </w:r>
      <w:r w:rsidR="009F129E" w:rsidRPr="003F04E2">
        <w:rPr>
          <w:noProof/>
          <w:szCs w:val="20"/>
        </w:rPr>
        <w:t xml:space="preserve">in </w:t>
      </w:r>
      <w:r w:rsidR="00384978" w:rsidRPr="003F04E2">
        <w:rPr>
          <w:noProof/>
          <w:szCs w:val="20"/>
        </w:rPr>
        <w:t xml:space="preserve">het besluit subsidieverlening </w:t>
      </w:r>
      <w:r w:rsidR="00AC6B7B" w:rsidRPr="003F04E2">
        <w:rPr>
          <w:noProof/>
          <w:szCs w:val="20"/>
        </w:rPr>
        <w:t xml:space="preserve">staat dat u </w:t>
      </w:r>
      <w:r w:rsidR="00627738" w:rsidRPr="003F04E2">
        <w:rPr>
          <w:noProof/>
          <w:szCs w:val="20"/>
        </w:rPr>
        <w:t>een financie</w:t>
      </w:r>
      <w:r w:rsidR="00384978" w:rsidRPr="003F04E2">
        <w:rPr>
          <w:noProof/>
          <w:szCs w:val="20"/>
        </w:rPr>
        <w:t xml:space="preserve">el </w:t>
      </w:r>
      <w:r w:rsidR="005D47ED" w:rsidRPr="003F04E2">
        <w:rPr>
          <w:noProof/>
          <w:szCs w:val="20"/>
        </w:rPr>
        <w:t xml:space="preserve">verslag </w:t>
      </w:r>
      <w:r w:rsidR="00AC6B7B" w:rsidRPr="003F04E2">
        <w:rPr>
          <w:noProof/>
          <w:szCs w:val="20"/>
        </w:rPr>
        <w:t xml:space="preserve">moet </w:t>
      </w:r>
      <w:r w:rsidR="00627738" w:rsidRPr="003F04E2">
        <w:rPr>
          <w:noProof/>
          <w:szCs w:val="20"/>
        </w:rPr>
        <w:t>meesturen.</w:t>
      </w:r>
      <w:r w:rsidR="00E700BF">
        <w:rPr>
          <w:noProof/>
          <w:szCs w:val="20"/>
        </w:rPr>
        <w:t xml:space="preserve"> Dit staat in het besluit dan </w:t>
      </w:r>
      <w:r w:rsidR="00040025">
        <w:rPr>
          <w:noProof/>
          <w:szCs w:val="20"/>
        </w:rPr>
        <w:t xml:space="preserve">in het </w:t>
      </w:r>
      <w:r w:rsidR="00E700BF">
        <w:rPr>
          <w:noProof/>
          <w:szCs w:val="20"/>
        </w:rPr>
        <w:t xml:space="preserve">onderdeel Verplichtingen vermeld. </w:t>
      </w:r>
      <w:r w:rsidR="00A942A9" w:rsidRPr="003F04E2">
        <w:rPr>
          <w:noProof/>
          <w:szCs w:val="20"/>
        </w:rPr>
        <w:t xml:space="preserve">Gebruik </w:t>
      </w:r>
      <w:r w:rsidR="008107DE">
        <w:rPr>
          <w:noProof/>
          <w:szCs w:val="20"/>
        </w:rPr>
        <w:t xml:space="preserve">voor uw vergelijking </w:t>
      </w:r>
      <w:r w:rsidR="00A942A9" w:rsidRPr="003F04E2">
        <w:rPr>
          <w:noProof/>
          <w:szCs w:val="20"/>
        </w:rPr>
        <w:t xml:space="preserve">de indeling van kosten en financiering zoals </w:t>
      </w:r>
      <w:r w:rsidR="00E7439D" w:rsidRPr="003F04E2">
        <w:rPr>
          <w:noProof/>
          <w:szCs w:val="20"/>
        </w:rPr>
        <w:t>d</w:t>
      </w:r>
      <w:r w:rsidR="009C3FC8" w:rsidRPr="003F04E2">
        <w:rPr>
          <w:noProof/>
          <w:szCs w:val="20"/>
        </w:rPr>
        <w:t>ie</w:t>
      </w:r>
      <w:r w:rsidR="00A942A9" w:rsidRPr="003F04E2">
        <w:rPr>
          <w:noProof/>
          <w:szCs w:val="20"/>
        </w:rPr>
        <w:t xml:space="preserve"> in </w:t>
      </w:r>
      <w:r w:rsidR="00F90B76" w:rsidRPr="003F04E2">
        <w:rPr>
          <w:noProof/>
          <w:szCs w:val="20"/>
        </w:rPr>
        <w:t xml:space="preserve">het </w:t>
      </w:r>
      <w:r w:rsidR="00A942A9" w:rsidRPr="003F04E2">
        <w:rPr>
          <w:noProof/>
          <w:szCs w:val="20"/>
        </w:rPr>
        <w:t xml:space="preserve">besluit </w:t>
      </w:r>
      <w:r w:rsidR="00EE31B6">
        <w:rPr>
          <w:noProof/>
          <w:szCs w:val="20"/>
        </w:rPr>
        <w:t xml:space="preserve">subsidieverlening </w:t>
      </w:r>
      <w:r w:rsidR="00A942A9" w:rsidRPr="003F04E2">
        <w:rPr>
          <w:noProof/>
          <w:szCs w:val="20"/>
        </w:rPr>
        <w:t>staan</w:t>
      </w:r>
      <w:r w:rsidR="00E5264A" w:rsidRPr="003F04E2">
        <w:rPr>
          <w:noProof/>
          <w:szCs w:val="20"/>
        </w:rPr>
        <w:t xml:space="preserve">. </w:t>
      </w:r>
    </w:p>
    <w:p w14:paraId="2F7E17A2" w14:textId="135D5BD9" w:rsidR="009F129E" w:rsidRPr="009F129E" w:rsidRDefault="009F129E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3028702B" w14:textId="79A5AC86" w:rsidR="00D6186A" w:rsidRPr="003F04E2" w:rsidRDefault="00156918" w:rsidP="00B37021">
      <w:pPr>
        <w:autoSpaceDE w:val="0"/>
        <w:autoSpaceDN w:val="0"/>
        <w:adjustRightInd w:val="0"/>
        <w:spacing w:line="240" w:lineRule="auto"/>
        <w:rPr>
          <w:b/>
          <w:bCs/>
          <w:noProof/>
          <w:szCs w:val="20"/>
        </w:rPr>
      </w:pPr>
      <w:r w:rsidRPr="003F04E2">
        <w:rPr>
          <w:b/>
          <w:bCs/>
          <w:noProof/>
          <w:szCs w:val="20"/>
        </w:rPr>
        <w:t xml:space="preserve">3a </w:t>
      </w:r>
      <w:r w:rsidR="00D6186A" w:rsidRPr="003F04E2">
        <w:rPr>
          <w:b/>
          <w:bCs/>
          <w:noProof/>
          <w:szCs w:val="20"/>
        </w:rPr>
        <w:tab/>
        <w:t>Overzicht kosten</w:t>
      </w:r>
      <w:r w:rsidR="005850D5">
        <w:rPr>
          <w:b/>
          <w:bCs/>
          <w:noProof/>
          <w:szCs w:val="20"/>
        </w:rPr>
        <w:t xml:space="preserve"> en inkomsten</w:t>
      </w:r>
    </w:p>
    <w:p w14:paraId="26BBB24E" w14:textId="77777777" w:rsidR="00D6186A" w:rsidRDefault="00D6186A" w:rsidP="00B37021">
      <w:pPr>
        <w:autoSpaceDE w:val="0"/>
        <w:autoSpaceDN w:val="0"/>
        <w:adjustRightInd w:val="0"/>
        <w:spacing w:line="240" w:lineRule="auto"/>
        <w:rPr>
          <w:noProof/>
          <w:sz w:val="18"/>
          <w:szCs w:val="18"/>
        </w:rPr>
      </w:pPr>
    </w:p>
    <w:p w14:paraId="0A3D1976" w14:textId="3721B792" w:rsidR="00757BA4" w:rsidRPr="003F04E2" w:rsidRDefault="009F129E" w:rsidP="00B37021">
      <w:pPr>
        <w:autoSpaceDE w:val="0"/>
        <w:autoSpaceDN w:val="0"/>
        <w:adjustRightInd w:val="0"/>
        <w:spacing w:line="240" w:lineRule="auto"/>
        <w:rPr>
          <w:noProof/>
          <w:szCs w:val="20"/>
        </w:rPr>
      </w:pPr>
      <w:r w:rsidRPr="003F04E2">
        <w:rPr>
          <w:noProof/>
          <w:szCs w:val="20"/>
        </w:rPr>
        <w:t xml:space="preserve">Geef aan welke kosten u heeft gemaakt. </w:t>
      </w:r>
    </w:p>
    <w:p w14:paraId="22410473" w14:textId="77777777" w:rsidR="00E3169D" w:rsidRPr="009F129E" w:rsidRDefault="00E3169D" w:rsidP="00B37021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2089"/>
        <w:gridCol w:w="2094"/>
      </w:tblGrid>
      <w:tr w:rsidR="00B37021" w:rsidRPr="00522B5B" w14:paraId="4AD69EAA" w14:textId="77777777" w:rsidTr="001650A6">
        <w:tc>
          <w:tcPr>
            <w:tcW w:w="4968" w:type="dxa"/>
            <w:shd w:val="clear" w:color="auto" w:fill="D9D9D9" w:themeFill="background1" w:themeFillShade="D9"/>
          </w:tcPr>
          <w:p w14:paraId="4AD69EA6" w14:textId="77777777" w:rsidR="00B37021" w:rsidRPr="00522B5B" w:rsidRDefault="00B37021" w:rsidP="00B05872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522B5B">
              <w:rPr>
                <w:b/>
                <w:noProof/>
                <w:sz w:val="18"/>
                <w:szCs w:val="18"/>
              </w:rPr>
              <w:t xml:space="preserve">Omschrijving </w:t>
            </w:r>
            <w:r w:rsidR="00B05872" w:rsidRPr="00522B5B">
              <w:rPr>
                <w:b/>
                <w:noProof/>
                <w:sz w:val="18"/>
                <w:szCs w:val="18"/>
              </w:rPr>
              <w:t>kostenposten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AD69EA7" w14:textId="0BF054E7" w:rsidR="00B37021" w:rsidRPr="00522B5B" w:rsidRDefault="007D6000" w:rsidP="00B0206D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522B5B">
              <w:rPr>
                <w:b/>
                <w:noProof/>
                <w:sz w:val="18"/>
                <w:szCs w:val="18"/>
              </w:rPr>
              <w:t xml:space="preserve">Begrote kosten 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AD69EA8" w14:textId="77777777" w:rsidR="00B37021" w:rsidRPr="00522B5B" w:rsidRDefault="00B05872" w:rsidP="00B0206D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522B5B">
              <w:rPr>
                <w:b/>
                <w:noProof/>
                <w:sz w:val="18"/>
                <w:szCs w:val="18"/>
              </w:rPr>
              <w:t>Werkelijke</w:t>
            </w:r>
            <w:r w:rsidR="00B37021" w:rsidRPr="00522B5B">
              <w:rPr>
                <w:b/>
                <w:noProof/>
                <w:sz w:val="18"/>
                <w:szCs w:val="18"/>
              </w:rPr>
              <w:t xml:space="preserve"> kosten</w:t>
            </w:r>
          </w:p>
          <w:p w14:paraId="4AD69EA9" w14:textId="7777777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</w:p>
        </w:tc>
      </w:tr>
      <w:tr w:rsidR="00B37021" w:rsidRPr="00522B5B" w14:paraId="4AD69EAE" w14:textId="77777777" w:rsidTr="00B0206D">
        <w:trPr>
          <w:trHeight w:val="345"/>
        </w:trPr>
        <w:tc>
          <w:tcPr>
            <w:tcW w:w="4968" w:type="dxa"/>
          </w:tcPr>
          <w:p w14:paraId="4AD69EAB" w14:textId="4B272129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21" w:type="dxa"/>
          </w:tcPr>
          <w:p w14:paraId="4AD69EAC" w14:textId="2632F7B8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21" w:type="dxa"/>
          </w:tcPr>
          <w:p w14:paraId="4AD69EAD" w14:textId="6FD10783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  <w:tr w:rsidR="00B37021" w:rsidRPr="00522B5B" w14:paraId="4AD69EB2" w14:textId="77777777" w:rsidTr="00B0206D">
        <w:trPr>
          <w:trHeight w:val="345"/>
        </w:trPr>
        <w:tc>
          <w:tcPr>
            <w:tcW w:w="4968" w:type="dxa"/>
          </w:tcPr>
          <w:p w14:paraId="4AD69EAF" w14:textId="54DB5F1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0" w14:textId="4C504065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1" w14:textId="06ADF6CE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B6" w14:textId="77777777" w:rsidTr="00B0206D">
        <w:trPr>
          <w:trHeight w:val="345"/>
        </w:trPr>
        <w:tc>
          <w:tcPr>
            <w:tcW w:w="4968" w:type="dxa"/>
          </w:tcPr>
          <w:p w14:paraId="4AD69EB3" w14:textId="2973B73C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4" w14:textId="318F98ED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5" w14:textId="7A8D57A3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BA" w14:textId="77777777" w:rsidTr="00B0206D">
        <w:trPr>
          <w:trHeight w:val="345"/>
        </w:trPr>
        <w:tc>
          <w:tcPr>
            <w:tcW w:w="4968" w:type="dxa"/>
          </w:tcPr>
          <w:p w14:paraId="4AD69EB7" w14:textId="012EC19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8" w14:textId="22A2E935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9" w14:textId="5224CEA3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BE" w14:textId="77777777" w:rsidTr="00B0206D">
        <w:trPr>
          <w:trHeight w:val="345"/>
        </w:trPr>
        <w:tc>
          <w:tcPr>
            <w:tcW w:w="4968" w:type="dxa"/>
          </w:tcPr>
          <w:p w14:paraId="4AD69EBB" w14:textId="5F589A2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C" w14:textId="61E8C505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BD" w14:textId="2AA0E271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C2" w14:textId="77777777" w:rsidTr="00B0206D">
        <w:trPr>
          <w:trHeight w:val="345"/>
        </w:trPr>
        <w:tc>
          <w:tcPr>
            <w:tcW w:w="4968" w:type="dxa"/>
          </w:tcPr>
          <w:p w14:paraId="4AD69EBF" w14:textId="3D01A054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C0" w14:textId="3444BA63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C1" w14:textId="1A014C9B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C6" w14:textId="77777777" w:rsidTr="00B0206D">
        <w:trPr>
          <w:trHeight w:val="345"/>
        </w:trPr>
        <w:tc>
          <w:tcPr>
            <w:tcW w:w="4968" w:type="dxa"/>
          </w:tcPr>
          <w:p w14:paraId="4AD69EC3" w14:textId="60D45233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C4" w14:textId="720069FF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C5" w14:textId="3E862EB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CA" w14:textId="77777777" w:rsidTr="00B0206D">
        <w:trPr>
          <w:trHeight w:val="345"/>
        </w:trPr>
        <w:tc>
          <w:tcPr>
            <w:tcW w:w="4968" w:type="dxa"/>
          </w:tcPr>
          <w:p w14:paraId="4AD69EC7" w14:textId="65E89299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C8" w14:textId="6E583364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C9" w14:textId="6969EC6D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CE" w14:textId="77777777" w:rsidTr="00FE104B">
        <w:trPr>
          <w:trHeight w:val="345"/>
        </w:trPr>
        <w:tc>
          <w:tcPr>
            <w:tcW w:w="4968" w:type="dxa"/>
            <w:tcBorders>
              <w:right w:val="single" w:sz="2" w:space="0" w:color="auto"/>
            </w:tcBorders>
          </w:tcPr>
          <w:p w14:paraId="4AD69ECB" w14:textId="561D8D9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AD69ECC" w14:textId="5DACD73D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AD69ECD" w14:textId="47C8F42E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D2" w14:textId="77777777" w:rsidTr="00FE104B">
        <w:trPr>
          <w:trHeight w:val="345"/>
        </w:trPr>
        <w:tc>
          <w:tcPr>
            <w:tcW w:w="4968" w:type="dxa"/>
          </w:tcPr>
          <w:p w14:paraId="4AD69ECF" w14:textId="7777777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>Totaal kosten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</w:tcPr>
          <w:p w14:paraId="4AD69ED0" w14:textId="22488599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</w:tcPr>
          <w:p w14:paraId="4AD69ED1" w14:textId="6D9751B3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AD69ED3" w14:textId="77777777" w:rsidR="00B37021" w:rsidRDefault="00B37021" w:rsidP="00B37021">
      <w:pPr>
        <w:autoSpaceDE w:val="0"/>
        <w:autoSpaceDN w:val="0"/>
        <w:adjustRightInd w:val="0"/>
        <w:spacing w:line="240" w:lineRule="auto"/>
      </w:pPr>
    </w:p>
    <w:p w14:paraId="4AD69ED4" w14:textId="1591832A" w:rsidR="00B37021" w:rsidRPr="003F04E2" w:rsidRDefault="00B37021" w:rsidP="00B37021">
      <w:pPr>
        <w:autoSpaceDE w:val="0"/>
        <w:autoSpaceDN w:val="0"/>
        <w:adjustRightInd w:val="0"/>
        <w:spacing w:line="240" w:lineRule="auto"/>
        <w:rPr>
          <w:noProof/>
          <w:szCs w:val="20"/>
        </w:rPr>
      </w:pPr>
      <w:r w:rsidRPr="003F04E2">
        <w:rPr>
          <w:noProof/>
          <w:szCs w:val="20"/>
        </w:rPr>
        <w:t xml:space="preserve">Welke inkomsten heeft u </w:t>
      </w:r>
      <w:r w:rsidR="00EE31B6">
        <w:rPr>
          <w:noProof/>
          <w:szCs w:val="20"/>
        </w:rPr>
        <w:t>gerealiseerd</w:t>
      </w:r>
      <w:r w:rsidR="00AC6B7B" w:rsidRPr="003F04E2">
        <w:rPr>
          <w:noProof/>
          <w:szCs w:val="20"/>
        </w:rPr>
        <w:t>?</w:t>
      </w:r>
    </w:p>
    <w:p w14:paraId="4AD69ED5" w14:textId="59C23AFE" w:rsidR="00627738" w:rsidRPr="00627738" w:rsidRDefault="00627738" w:rsidP="00B37021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2101"/>
        <w:gridCol w:w="2090"/>
      </w:tblGrid>
      <w:tr w:rsidR="00B37021" w:rsidRPr="00522B5B" w14:paraId="4AD69EDA" w14:textId="77777777" w:rsidTr="001650A6">
        <w:tc>
          <w:tcPr>
            <w:tcW w:w="4968" w:type="dxa"/>
            <w:shd w:val="clear" w:color="auto" w:fill="D9D9D9" w:themeFill="background1" w:themeFillShade="D9"/>
          </w:tcPr>
          <w:p w14:paraId="4AD69ED6" w14:textId="77777777" w:rsidR="00B37021" w:rsidRPr="00522B5B" w:rsidRDefault="00B37021" w:rsidP="00663F17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522B5B">
              <w:rPr>
                <w:b/>
                <w:noProof/>
                <w:sz w:val="18"/>
                <w:szCs w:val="18"/>
              </w:rPr>
              <w:t xml:space="preserve">Omschrijving </w:t>
            </w:r>
            <w:r w:rsidR="00663F17" w:rsidRPr="00522B5B">
              <w:rPr>
                <w:b/>
                <w:noProof/>
                <w:sz w:val="18"/>
                <w:szCs w:val="18"/>
              </w:rPr>
              <w:t>inkomstenposten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AD69ED7" w14:textId="20995B0A" w:rsidR="00B37021" w:rsidRPr="00522B5B" w:rsidRDefault="001C5AF7" w:rsidP="00B37021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522B5B">
              <w:rPr>
                <w:b/>
                <w:noProof/>
                <w:sz w:val="18"/>
                <w:szCs w:val="18"/>
              </w:rPr>
              <w:t>Oorspronkelijke</w:t>
            </w:r>
            <w:r w:rsidR="00B37021" w:rsidRPr="00522B5B">
              <w:rPr>
                <w:b/>
                <w:noProof/>
                <w:sz w:val="18"/>
                <w:szCs w:val="18"/>
              </w:rPr>
              <w:t xml:space="preserve"> </w:t>
            </w:r>
            <w:r w:rsidR="009F129E" w:rsidRPr="00522B5B">
              <w:rPr>
                <w:b/>
                <w:noProof/>
                <w:sz w:val="18"/>
                <w:szCs w:val="18"/>
              </w:rPr>
              <w:t xml:space="preserve">begrote </w:t>
            </w:r>
            <w:r w:rsidR="00B37021" w:rsidRPr="00522B5B">
              <w:rPr>
                <w:b/>
                <w:noProof/>
                <w:sz w:val="18"/>
                <w:szCs w:val="18"/>
              </w:rPr>
              <w:t>inkomsten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4AD69ED8" w14:textId="7777777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522B5B">
              <w:rPr>
                <w:b/>
                <w:noProof/>
                <w:sz w:val="18"/>
                <w:szCs w:val="18"/>
              </w:rPr>
              <w:t>Werkelijke inkomsten</w:t>
            </w:r>
          </w:p>
          <w:p w14:paraId="4AD69ED9" w14:textId="7777777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</w:p>
        </w:tc>
      </w:tr>
      <w:tr w:rsidR="00B37021" w:rsidRPr="00522B5B" w14:paraId="4AD69EDE" w14:textId="77777777" w:rsidTr="00B0206D">
        <w:trPr>
          <w:trHeight w:val="345"/>
        </w:trPr>
        <w:tc>
          <w:tcPr>
            <w:tcW w:w="4968" w:type="dxa"/>
          </w:tcPr>
          <w:p w14:paraId="4AD69EDB" w14:textId="5DEA28AA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DC" w14:textId="207503B5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DD" w14:textId="01B0002C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E2" w14:textId="77777777" w:rsidTr="00B0206D">
        <w:trPr>
          <w:trHeight w:val="345"/>
        </w:trPr>
        <w:tc>
          <w:tcPr>
            <w:tcW w:w="4968" w:type="dxa"/>
          </w:tcPr>
          <w:p w14:paraId="4AD69EDF" w14:textId="134FEA14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0" w14:textId="02625EDD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1" w14:textId="6ADDE9D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E6" w14:textId="77777777" w:rsidTr="00B0206D">
        <w:trPr>
          <w:trHeight w:val="345"/>
        </w:trPr>
        <w:tc>
          <w:tcPr>
            <w:tcW w:w="4968" w:type="dxa"/>
          </w:tcPr>
          <w:p w14:paraId="4AD69EE3" w14:textId="3D09EE40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4" w14:textId="16E4788B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5" w14:textId="211925F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EA" w14:textId="77777777" w:rsidTr="00B0206D">
        <w:trPr>
          <w:trHeight w:val="345"/>
        </w:trPr>
        <w:tc>
          <w:tcPr>
            <w:tcW w:w="4968" w:type="dxa"/>
          </w:tcPr>
          <w:p w14:paraId="4AD69EE7" w14:textId="05EFE45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8" w14:textId="1D9466FB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9" w14:textId="56D76E4C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EE" w14:textId="77777777" w:rsidTr="00B0206D">
        <w:trPr>
          <w:trHeight w:val="345"/>
        </w:trPr>
        <w:tc>
          <w:tcPr>
            <w:tcW w:w="4968" w:type="dxa"/>
          </w:tcPr>
          <w:p w14:paraId="4AD69EEB" w14:textId="5D3547D5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C" w14:textId="1C6C2ACE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ED" w14:textId="73513530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F2" w14:textId="77777777" w:rsidTr="00B0206D">
        <w:trPr>
          <w:trHeight w:val="345"/>
        </w:trPr>
        <w:tc>
          <w:tcPr>
            <w:tcW w:w="4968" w:type="dxa"/>
          </w:tcPr>
          <w:p w14:paraId="4AD69EEF" w14:textId="7AD2CD41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F0" w14:textId="5331061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F1" w14:textId="558A607C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F6" w14:textId="77777777" w:rsidTr="00B0206D">
        <w:trPr>
          <w:trHeight w:val="345"/>
        </w:trPr>
        <w:tc>
          <w:tcPr>
            <w:tcW w:w="4968" w:type="dxa"/>
          </w:tcPr>
          <w:p w14:paraId="4AD69EF3" w14:textId="15056E86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F4" w14:textId="6B60DC7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F5" w14:textId="7C2B8ABB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FA" w14:textId="77777777" w:rsidTr="00B0206D">
        <w:trPr>
          <w:trHeight w:val="345"/>
        </w:trPr>
        <w:tc>
          <w:tcPr>
            <w:tcW w:w="4968" w:type="dxa"/>
          </w:tcPr>
          <w:p w14:paraId="4AD69EF7" w14:textId="254B425D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F8" w14:textId="0361447B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14:paraId="4AD69EF9" w14:textId="4936FB1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EFE" w14:textId="77777777" w:rsidTr="00FE104B">
        <w:trPr>
          <w:trHeight w:val="345"/>
        </w:trPr>
        <w:tc>
          <w:tcPr>
            <w:tcW w:w="4968" w:type="dxa"/>
          </w:tcPr>
          <w:p w14:paraId="4AD69EFB" w14:textId="32C22A59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4AD69EFC" w14:textId="5D93D18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4AD69EFD" w14:textId="6D24779E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522B5B" w14:paraId="4AD69F02" w14:textId="77777777" w:rsidTr="00FE104B">
        <w:trPr>
          <w:trHeight w:val="345"/>
        </w:trPr>
        <w:tc>
          <w:tcPr>
            <w:tcW w:w="4968" w:type="dxa"/>
          </w:tcPr>
          <w:p w14:paraId="4AD69EFF" w14:textId="7777777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>Totaal inkomsten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</w:tcPr>
          <w:p w14:paraId="4AD69F00" w14:textId="4EB2985A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</w:tcPr>
          <w:p w14:paraId="4AD69F01" w14:textId="685B15C7" w:rsidR="00B37021" w:rsidRPr="00522B5B" w:rsidRDefault="00B37021" w:rsidP="00B0206D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522B5B">
              <w:rPr>
                <w:noProof/>
                <w:sz w:val="18"/>
                <w:szCs w:val="18"/>
              </w:rPr>
              <w:t xml:space="preserve">€ </w:t>
            </w:r>
            <w:r w:rsidRPr="00522B5B">
              <w:rPr>
                <w:noProof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22B5B">
              <w:rPr>
                <w:noProof/>
                <w:sz w:val="18"/>
                <w:szCs w:val="18"/>
              </w:rPr>
              <w:instrText xml:space="preserve"> FORMTEXT </w:instrText>
            </w:r>
            <w:r w:rsidRPr="00522B5B">
              <w:rPr>
                <w:noProof/>
                <w:sz w:val="18"/>
                <w:szCs w:val="18"/>
              </w:rPr>
            </w:r>
            <w:r w:rsidRPr="00522B5B">
              <w:rPr>
                <w:noProof/>
                <w:sz w:val="18"/>
                <w:szCs w:val="18"/>
              </w:rPr>
              <w:fldChar w:fldCharType="separate"/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="00B0206D" w:rsidRPr="00522B5B">
              <w:rPr>
                <w:noProof/>
                <w:sz w:val="18"/>
                <w:szCs w:val="18"/>
              </w:rPr>
              <w:t> </w:t>
            </w:r>
            <w:r w:rsidRPr="00522B5B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4AD69F03" w14:textId="77777777" w:rsidR="001C1C0A" w:rsidRDefault="001C1C0A" w:rsidP="00B37021"/>
    <w:p w14:paraId="159CD97B" w14:textId="3D040CCA" w:rsidR="00757BA4" w:rsidRDefault="002D25C5" w:rsidP="00F73EC8">
      <w:pPr>
        <w:spacing w:line="240" w:lineRule="auto"/>
        <w:ind w:left="426" w:hanging="426"/>
        <w:rPr>
          <w:szCs w:val="20"/>
        </w:rPr>
      </w:pPr>
      <w:r>
        <w:rPr>
          <w:szCs w:val="20"/>
        </w:rPr>
        <w:t xml:space="preserve">Zijn er </w:t>
      </w:r>
      <w:r w:rsidR="00D1027E" w:rsidRPr="00CF77F6">
        <w:rPr>
          <w:szCs w:val="20"/>
        </w:rPr>
        <w:t>afwijkingen tussen de begrote en gemaakte kosten en finan</w:t>
      </w:r>
      <w:r w:rsidR="00B05872" w:rsidRPr="00CF77F6">
        <w:rPr>
          <w:szCs w:val="20"/>
        </w:rPr>
        <w:t>ciering</w:t>
      </w:r>
      <w:r>
        <w:rPr>
          <w:szCs w:val="20"/>
        </w:rPr>
        <w:t xml:space="preserve">? Geef hierna </w:t>
      </w:r>
      <w:r w:rsidR="00B05872" w:rsidRPr="00CF77F6">
        <w:rPr>
          <w:szCs w:val="20"/>
        </w:rPr>
        <w:t xml:space="preserve">aan </w:t>
      </w:r>
    </w:p>
    <w:p w14:paraId="4AD69F05" w14:textId="00C4B693" w:rsidR="00627738" w:rsidRDefault="00B05872" w:rsidP="00F73EC8">
      <w:pPr>
        <w:spacing w:line="240" w:lineRule="auto"/>
        <w:ind w:left="426" w:hanging="426"/>
        <w:rPr>
          <w:noProof/>
          <w:color w:val="FF0000"/>
          <w:szCs w:val="20"/>
        </w:rPr>
      </w:pPr>
      <w:r w:rsidRPr="00CF77F6">
        <w:rPr>
          <w:szCs w:val="20"/>
        </w:rPr>
        <w:t>wa</w:t>
      </w:r>
      <w:r w:rsidR="00AC6B7B" w:rsidRPr="00CF77F6">
        <w:rPr>
          <w:szCs w:val="20"/>
        </w:rPr>
        <w:t xml:space="preserve">t de reden hiervoor is. </w:t>
      </w:r>
      <w:r w:rsidR="00627738" w:rsidRPr="00CF77F6">
        <w:rPr>
          <w:noProof/>
          <w:color w:val="FF0000"/>
          <w:szCs w:val="20"/>
        </w:rPr>
        <w:t xml:space="preserve"> </w:t>
      </w:r>
    </w:p>
    <w:p w14:paraId="2D4FB6D8" w14:textId="77777777" w:rsidR="00DB40FA" w:rsidRPr="00CF77F6" w:rsidRDefault="00DB40FA" w:rsidP="00F73EC8">
      <w:pPr>
        <w:spacing w:line="240" w:lineRule="auto"/>
        <w:ind w:left="426" w:hanging="426"/>
        <w:rPr>
          <w:noProof/>
          <w:color w:val="FF0000"/>
          <w:szCs w:val="20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14:paraId="4AD69F11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F09" w14:textId="77777777" w:rsidR="00A77FE5" w:rsidRDefault="00A77FE5" w:rsidP="00B0206D"/>
          <w:p w14:paraId="4AD69F0A" w14:textId="77777777" w:rsidR="00A77FE5" w:rsidRDefault="00A77FE5" w:rsidP="00B0206D">
            <w:pPr>
              <w:rPr>
                <w:b w:val="0"/>
              </w:rPr>
            </w:pPr>
          </w:p>
          <w:p w14:paraId="33223216" w14:textId="77777777" w:rsidR="001152CD" w:rsidRDefault="001152CD" w:rsidP="00B0206D"/>
          <w:p w14:paraId="4AD69F0F" w14:textId="77777777" w:rsidR="00A77FE5" w:rsidRDefault="00A77FE5" w:rsidP="00B0206D"/>
          <w:p w14:paraId="4AD69F10" w14:textId="77777777" w:rsidR="001C1C0A" w:rsidRDefault="001C1C0A" w:rsidP="00B0206D"/>
        </w:tc>
      </w:tr>
    </w:tbl>
    <w:p w14:paraId="4AD69F12" w14:textId="778BB280" w:rsidR="00A77FE5" w:rsidRDefault="00A77FE5" w:rsidP="001C1C0A">
      <w:pPr>
        <w:ind w:left="426" w:hanging="426"/>
      </w:pPr>
    </w:p>
    <w:p w14:paraId="0D19A32F" w14:textId="77777777" w:rsidR="001152CD" w:rsidRDefault="001152CD" w:rsidP="001C1C0A">
      <w:pPr>
        <w:ind w:left="426" w:hanging="426"/>
      </w:pPr>
    </w:p>
    <w:p w14:paraId="0904ABBB" w14:textId="5F6B66D7" w:rsidR="00AC6B7B" w:rsidRDefault="005850D5" w:rsidP="00F73EC8">
      <w:pPr>
        <w:rPr>
          <w:b/>
        </w:rPr>
      </w:pPr>
      <w:r w:rsidRPr="00757BA4">
        <w:rPr>
          <w:b/>
        </w:rPr>
        <w:t xml:space="preserve">3 b </w:t>
      </w:r>
      <w:r w:rsidR="00E45AB7">
        <w:rPr>
          <w:b/>
        </w:rPr>
        <w:t>Controle</w:t>
      </w:r>
      <w:r w:rsidR="00E45AB7" w:rsidRPr="00757BA4">
        <w:rPr>
          <w:b/>
        </w:rPr>
        <w:t xml:space="preserve">verklaring </w:t>
      </w:r>
    </w:p>
    <w:p w14:paraId="29063AF1" w14:textId="77777777" w:rsidR="00757BA4" w:rsidRPr="00757BA4" w:rsidRDefault="00757BA4" w:rsidP="00F73EC8">
      <w:pPr>
        <w:rPr>
          <w:b/>
        </w:rPr>
      </w:pPr>
    </w:p>
    <w:p w14:paraId="2BCD7B13" w14:textId="4FDBD5EC" w:rsidR="002755C4" w:rsidRPr="002755C4" w:rsidRDefault="0004653D" w:rsidP="00C930AF">
      <w:r w:rsidRPr="00365051">
        <w:rPr>
          <w:szCs w:val="20"/>
        </w:rPr>
        <w:t xml:space="preserve">In het besluit subsidieverlening staat </w:t>
      </w:r>
      <w:r w:rsidR="005850D5" w:rsidRPr="00365051">
        <w:rPr>
          <w:szCs w:val="20"/>
        </w:rPr>
        <w:t>o</w:t>
      </w:r>
      <w:r w:rsidR="001152CD">
        <w:rPr>
          <w:szCs w:val="20"/>
        </w:rPr>
        <w:t>nder ‘Verplichtingen’ o</w:t>
      </w:r>
      <w:r w:rsidR="005850D5" w:rsidRPr="00365051">
        <w:rPr>
          <w:szCs w:val="20"/>
        </w:rPr>
        <w:t>f</w:t>
      </w:r>
      <w:r w:rsidRPr="00365051">
        <w:rPr>
          <w:szCs w:val="20"/>
        </w:rPr>
        <w:t xml:space="preserve"> u een </w:t>
      </w:r>
      <w:r w:rsidR="00E45AB7">
        <w:rPr>
          <w:szCs w:val="20"/>
        </w:rPr>
        <w:t>controle</w:t>
      </w:r>
      <w:r w:rsidRPr="00365051">
        <w:rPr>
          <w:szCs w:val="20"/>
        </w:rPr>
        <w:t xml:space="preserve">verklaring over </w:t>
      </w:r>
      <w:r w:rsidR="002755C4" w:rsidRPr="00365051">
        <w:rPr>
          <w:szCs w:val="20"/>
        </w:rPr>
        <w:t xml:space="preserve">het financieel </w:t>
      </w:r>
      <w:r w:rsidR="002755C4" w:rsidRPr="00CF77F6">
        <w:rPr>
          <w:szCs w:val="20"/>
        </w:rPr>
        <w:t xml:space="preserve">verslag </w:t>
      </w:r>
      <w:r w:rsidR="00C20A16" w:rsidRPr="00CF77F6">
        <w:rPr>
          <w:szCs w:val="20"/>
        </w:rPr>
        <w:t xml:space="preserve">moet meesturen </w:t>
      </w:r>
      <w:r w:rsidR="002755C4" w:rsidRPr="00CF77F6">
        <w:rPr>
          <w:szCs w:val="20"/>
        </w:rPr>
        <w:t>bij de aanvraag tot subsidievaststelling</w:t>
      </w:r>
      <w:r w:rsidR="001152CD">
        <w:rPr>
          <w:szCs w:val="20"/>
        </w:rPr>
        <w:t>.</w:t>
      </w:r>
      <w:r w:rsidR="00040025">
        <w:rPr>
          <w:szCs w:val="20"/>
        </w:rPr>
        <w:t xml:space="preserve"> </w:t>
      </w:r>
      <w:r w:rsidR="00EE31B6">
        <w:rPr>
          <w:szCs w:val="20"/>
        </w:rPr>
        <w:t>D</w:t>
      </w:r>
      <w:r w:rsidR="002755C4" w:rsidRPr="00365051">
        <w:rPr>
          <w:szCs w:val="20"/>
        </w:rPr>
        <w:t>e</w:t>
      </w:r>
      <w:r w:rsidR="001152CD">
        <w:rPr>
          <w:szCs w:val="20"/>
        </w:rPr>
        <w:t>ze</w:t>
      </w:r>
      <w:r w:rsidR="002755C4" w:rsidRPr="00365051">
        <w:rPr>
          <w:szCs w:val="20"/>
        </w:rPr>
        <w:t xml:space="preserve"> </w:t>
      </w:r>
      <w:r w:rsidR="002755C4" w:rsidRPr="00CF77F6">
        <w:rPr>
          <w:szCs w:val="20"/>
        </w:rPr>
        <w:t>controleverklaring moet voldoen aan de eisen uit ons Controleprotocol 202</w:t>
      </w:r>
      <w:r w:rsidR="00EE31B6">
        <w:rPr>
          <w:szCs w:val="20"/>
        </w:rPr>
        <w:t>6</w:t>
      </w:r>
      <w:r w:rsidR="002755C4" w:rsidRPr="00CF77F6">
        <w:rPr>
          <w:szCs w:val="20"/>
        </w:rPr>
        <w:t xml:space="preserve"> voor projectsubsidies </w:t>
      </w:r>
      <w:hyperlink r:id="rId7" w:history="1">
        <w:r w:rsidR="002755C4" w:rsidRPr="00CF77F6">
          <w:rPr>
            <w:rStyle w:val="Hyperlink"/>
            <w:szCs w:val="20"/>
          </w:rPr>
          <w:t xml:space="preserve">(zie </w:t>
        </w:r>
        <w:r w:rsidR="00B14976">
          <w:rPr>
            <w:rStyle w:val="Hyperlink"/>
            <w:szCs w:val="20"/>
          </w:rPr>
          <w:t>subsidiepagina rapporteren en vaststellen</w:t>
        </w:r>
      </w:hyperlink>
      <w:r w:rsidR="002755C4" w:rsidRPr="00CF77F6">
        <w:rPr>
          <w:szCs w:val="20"/>
        </w:rPr>
        <w:t>)</w:t>
      </w:r>
      <w:r w:rsidR="00131E84">
        <w:rPr>
          <w:szCs w:val="20"/>
        </w:rPr>
        <w:t>, tenzij in het besluit subsidieverlening een ander protocol staat aangegeven. Dan moet u dat protocol gebruiken.</w:t>
      </w:r>
    </w:p>
    <w:p w14:paraId="1DB6DB64" w14:textId="77777777" w:rsidR="001D2E6D" w:rsidRPr="00CF77F6" w:rsidRDefault="001D2E6D" w:rsidP="00C930AF">
      <w:pPr>
        <w:rPr>
          <w:szCs w:val="20"/>
        </w:rPr>
      </w:pPr>
    </w:p>
    <w:p w14:paraId="7C13156A" w14:textId="09565A02" w:rsidR="001F623B" w:rsidRDefault="001F623B" w:rsidP="003A1D27">
      <w:pPr>
        <w:ind w:left="426" w:hanging="426"/>
        <w:rPr>
          <w:b/>
          <w:bCs/>
          <w:szCs w:val="20"/>
        </w:rPr>
      </w:pPr>
      <w:r w:rsidRPr="001F623B">
        <w:rPr>
          <w:b/>
          <w:bCs/>
          <w:szCs w:val="20"/>
        </w:rPr>
        <w:t>LET OP</w:t>
      </w:r>
      <w:r w:rsidR="00C930AF" w:rsidRPr="00C930AF">
        <w:rPr>
          <w:b/>
          <w:bCs/>
          <w:szCs w:val="20"/>
        </w:rPr>
        <w:t>:</w:t>
      </w:r>
    </w:p>
    <w:p w14:paraId="78DA010F" w14:textId="03297627" w:rsidR="00B14976" w:rsidRDefault="0091556C" w:rsidP="003A1D27">
      <w:pPr>
        <w:ind w:left="426" w:hanging="426"/>
        <w:rPr>
          <w:szCs w:val="20"/>
        </w:rPr>
      </w:pPr>
      <w:r w:rsidRPr="00CF77F6">
        <w:rPr>
          <w:szCs w:val="20"/>
        </w:rPr>
        <w:t xml:space="preserve">Als subsidieontvanger heeft u de verantwoordelijkheid om </w:t>
      </w:r>
      <w:r w:rsidR="00C930AF">
        <w:rPr>
          <w:szCs w:val="20"/>
        </w:rPr>
        <w:t>het controle</w:t>
      </w:r>
      <w:r w:rsidRPr="00CF77F6">
        <w:rPr>
          <w:szCs w:val="20"/>
        </w:rPr>
        <w:t>protocol</w:t>
      </w:r>
      <w:r w:rsidR="00D770DD" w:rsidRPr="00CF77F6">
        <w:rPr>
          <w:szCs w:val="20"/>
        </w:rPr>
        <w:t xml:space="preserve"> te delen met uw</w:t>
      </w:r>
      <w:r w:rsidR="00C51D1B" w:rsidRPr="00CF77F6">
        <w:rPr>
          <w:szCs w:val="20"/>
        </w:rPr>
        <w:t xml:space="preserve"> </w:t>
      </w:r>
    </w:p>
    <w:p w14:paraId="7580B2DF" w14:textId="027C6276" w:rsidR="009F129E" w:rsidRDefault="00D770DD" w:rsidP="003A1D27">
      <w:pPr>
        <w:ind w:left="426" w:hanging="426"/>
        <w:rPr>
          <w:szCs w:val="20"/>
        </w:rPr>
      </w:pPr>
      <w:r w:rsidRPr="00CF77F6">
        <w:rPr>
          <w:szCs w:val="20"/>
        </w:rPr>
        <w:t xml:space="preserve">accountant. </w:t>
      </w:r>
      <w:r w:rsidR="0091556C" w:rsidRPr="00CF77F6">
        <w:rPr>
          <w:szCs w:val="20"/>
        </w:rPr>
        <w:t xml:space="preserve"> </w:t>
      </w:r>
    </w:p>
    <w:p w14:paraId="64C63EB6" w14:textId="77777777" w:rsidR="00040025" w:rsidRPr="00CF77F6" w:rsidRDefault="00040025" w:rsidP="003A1D27">
      <w:pPr>
        <w:ind w:left="426" w:hanging="426"/>
        <w:rPr>
          <w:szCs w:val="20"/>
        </w:rPr>
      </w:pPr>
    </w:p>
    <w:p w14:paraId="2420F2BF" w14:textId="77777777" w:rsidR="000356A1" w:rsidRPr="00CF77F6" w:rsidRDefault="000356A1" w:rsidP="003A1D27">
      <w:pPr>
        <w:ind w:left="426" w:hanging="426"/>
        <w:rPr>
          <w:szCs w:val="20"/>
        </w:rPr>
      </w:pPr>
    </w:p>
    <w:p w14:paraId="35FAC443" w14:textId="77777777" w:rsidR="00AC6B7B" w:rsidRDefault="00AC6B7B" w:rsidP="001C1C0A">
      <w:pPr>
        <w:ind w:left="426" w:hanging="426"/>
      </w:pPr>
    </w:p>
    <w:p w14:paraId="4AD69F13" w14:textId="5FE1C4C3" w:rsidR="007E6E80" w:rsidRDefault="004736E3" w:rsidP="001C1C0A">
      <w:pPr>
        <w:ind w:left="426" w:hanging="426"/>
        <w:rPr>
          <w:b/>
          <w:bCs/>
          <w:sz w:val="22"/>
          <w:szCs w:val="22"/>
        </w:rPr>
      </w:pPr>
      <w:r w:rsidRPr="00CF77F6">
        <w:rPr>
          <w:b/>
          <w:bCs/>
          <w:sz w:val="22"/>
          <w:szCs w:val="22"/>
        </w:rPr>
        <w:t>4</w:t>
      </w:r>
      <w:r w:rsidRPr="00CF77F6">
        <w:rPr>
          <w:b/>
          <w:bCs/>
          <w:sz w:val="22"/>
          <w:szCs w:val="22"/>
        </w:rPr>
        <w:tab/>
      </w:r>
      <w:r w:rsidR="00A67AC3" w:rsidRPr="00CF77F6">
        <w:rPr>
          <w:b/>
          <w:bCs/>
          <w:sz w:val="22"/>
          <w:szCs w:val="22"/>
        </w:rPr>
        <w:t>Bijlagen</w:t>
      </w:r>
    </w:p>
    <w:p w14:paraId="7BBDE7AB" w14:textId="77777777" w:rsidR="00B14976" w:rsidRPr="00CF77F6" w:rsidRDefault="00B14976" w:rsidP="001C1C0A">
      <w:pPr>
        <w:ind w:left="426" w:hanging="426"/>
        <w:rPr>
          <w:b/>
          <w:bCs/>
          <w:sz w:val="22"/>
          <w:szCs w:val="22"/>
        </w:rPr>
      </w:pPr>
    </w:p>
    <w:p w14:paraId="02EB7009" w14:textId="33C25C75" w:rsidR="00B6029A" w:rsidRDefault="00FD14F7" w:rsidP="006D1A42">
      <w:pPr>
        <w:rPr>
          <w:szCs w:val="20"/>
        </w:rPr>
      </w:pPr>
      <w:r w:rsidRPr="00CF77F6">
        <w:rPr>
          <w:szCs w:val="20"/>
        </w:rPr>
        <w:t xml:space="preserve">In </w:t>
      </w:r>
      <w:r w:rsidR="00C51D1B" w:rsidRPr="00CF77F6">
        <w:rPr>
          <w:szCs w:val="20"/>
        </w:rPr>
        <w:t xml:space="preserve">het besluit subsidieverlening </w:t>
      </w:r>
      <w:r w:rsidRPr="00CF77F6">
        <w:rPr>
          <w:szCs w:val="20"/>
        </w:rPr>
        <w:t>staat of wij bewijsstukken van u verwachten bij uw</w:t>
      </w:r>
      <w:r w:rsidR="00722F89">
        <w:rPr>
          <w:szCs w:val="20"/>
        </w:rPr>
        <w:t xml:space="preserve"> </w:t>
      </w:r>
      <w:r w:rsidR="0069617C" w:rsidRPr="00CF77F6">
        <w:rPr>
          <w:szCs w:val="20"/>
        </w:rPr>
        <w:t>eind</w:t>
      </w:r>
      <w:r w:rsidR="008E2E78" w:rsidRPr="00CF77F6">
        <w:rPr>
          <w:szCs w:val="20"/>
        </w:rPr>
        <w:t>verantwoording</w:t>
      </w:r>
      <w:r w:rsidR="00C33D98" w:rsidRPr="00CF77F6">
        <w:rPr>
          <w:szCs w:val="20"/>
        </w:rPr>
        <w:t>.</w:t>
      </w:r>
      <w:r w:rsidR="005D72E6">
        <w:rPr>
          <w:szCs w:val="20"/>
        </w:rPr>
        <w:t xml:space="preserve"> </w:t>
      </w:r>
      <w:r w:rsidR="006D1A42">
        <w:rPr>
          <w:szCs w:val="20"/>
        </w:rPr>
        <w:t>U kunt deze bewijsstukken opnemen in deze verantwoording of uploaden als bijlage in het Subsidieportaal.</w:t>
      </w:r>
    </w:p>
    <w:p w14:paraId="64D3BD9E" w14:textId="77777777" w:rsidR="00B6029A" w:rsidRDefault="00B6029A" w:rsidP="00FD14F7">
      <w:pPr>
        <w:ind w:left="426" w:hanging="426"/>
        <w:rPr>
          <w:szCs w:val="20"/>
        </w:rPr>
      </w:pPr>
    </w:p>
    <w:p w14:paraId="6BE75561" w14:textId="3DBF73A0" w:rsidR="00FD14F7" w:rsidRDefault="005D72E6" w:rsidP="00C64DD6">
      <w:pPr>
        <w:ind w:left="426" w:hanging="426"/>
        <w:rPr>
          <w:szCs w:val="20"/>
        </w:rPr>
      </w:pPr>
      <w:r>
        <w:rPr>
          <w:szCs w:val="20"/>
        </w:rPr>
        <w:t>Vermeld hierna de</w:t>
      </w:r>
      <w:r w:rsidR="00C64DD6">
        <w:rPr>
          <w:szCs w:val="20"/>
        </w:rPr>
        <w:t xml:space="preserve"> bijlagen</w:t>
      </w:r>
      <w:r w:rsidR="006D1A42">
        <w:rPr>
          <w:szCs w:val="20"/>
        </w:rPr>
        <w:t xml:space="preserve"> die uploadt in het Subsidieportaal</w:t>
      </w:r>
      <w:r w:rsidR="00C64DD6">
        <w:rPr>
          <w:szCs w:val="20"/>
        </w:rPr>
        <w:t xml:space="preserve">. </w:t>
      </w:r>
      <w:r w:rsidR="00FD14F7" w:rsidRPr="00365051">
        <w:rPr>
          <w:szCs w:val="20"/>
        </w:rPr>
        <w:t xml:space="preserve">   </w:t>
      </w:r>
    </w:p>
    <w:p w14:paraId="740EF69C" w14:textId="6E9AF9C6" w:rsidR="00A67AC3" w:rsidRDefault="0032667C" w:rsidP="001C1C0A">
      <w:pPr>
        <w:ind w:left="426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3DEFA" wp14:editId="0CF3C3B6">
                <wp:simplePos x="0" y="0"/>
                <wp:positionH relativeFrom="column">
                  <wp:posOffset>-52705</wp:posOffset>
                </wp:positionH>
                <wp:positionV relativeFrom="paragraph">
                  <wp:posOffset>207645</wp:posOffset>
                </wp:positionV>
                <wp:extent cx="5724525" cy="990600"/>
                <wp:effectExtent l="0" t="0" r="28575" b="19050"/>
                <wp:wrapNone/>
                <wp:docPr id="180121382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766B1" w14:textId="27BFEDA5" w:rsidR="003C7B33" w:rsidRDefault="00DD0CEA">
                            <w:r>
                              <w:t>Bijlage 1</w:t>
                            </w:r>
                            <w:r w:rsidR="00AB6ADD">
                              <w:t>:</w:t>
                            </w:r>
                          </w:p>
                          <w:p w14:paraId="6967823D" w14:textId="77777777" w:rsidR="00DD0CEA" w:rsidRDefault="00DD0CEA"/>
                          <w:p w14:paraId="21E71B04" w14:textId="6AF89791" w:rsidR="00DD0CEA" w:rsidRDefault="00DD0CEA">
                            <w:r>
                              <w:t>Bijlage 2</w:t>
                            </w:r>
                            <w:r w:rsidR="00AB6ADD">
                              <w:t>:</w:t>
                            </w:r>
                          </w:p>
                          <w:p w14:paraId="690E9D0A" w14:textId="21AA95A6" w:rsidR="00DD0CEA" w:rsidRDefault="00DD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DEF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4.15pt;margin-top:16.35pt;width:450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" fillcolor="white [3201]" strokeweight=".5pt">
                <v:textbox>
                  <w:txbxContent>
                    <w:p w14:paraId="27A766B1" w14:textId="27BFEDA5" w:rsidR="003C7B33" w:rsidRDefault="00DD0CEA">
                      <w:r>
                        <w:t>Bijlage 1</w:t>
                      </w:r>
                      <w:r w:rsidR="00AB6ADD">
                        <w:t>:</w:t>
                      </w:r>
                    </w:p>
                    <w:p w14:paraId="6967823D" w14:textId="77777777" w:rsidR="00DD0CEA" w:rsidRDefault="00DD0CEA"/>
                    <w:p w14:paraId="21E71B04" w14:textId="6AF89791" w:rsidR="00DD0CEA" w:rsidRDefault="00DD0CEA">
                      <w:r>
                        <w:t>Bijlage 2</w:t>
                      </w:r>
                      <w:r w:rsidR="00AB6ADD">
                        <w:t>:</w:t>
                      </w:r>
                    </w:p>
                    <w:p w14:paraId="690E9D0A" w14:textId="21AA95A6" w:rsidR="00DD0CEA" w:rsidRDefault="00DD0CEA"/>
                  </w:txbxContent>
                </v:textbox>
              </v:shape>
            </w:pict>
          </mc:Fallback>
        </mc:AlternateContent>
      </w:r>
    </w:p>
    <w:p w14:paraId="4AD69F15" w14:textId="5873CD8B" w:rsidR="00F372F7" w:rsidRDefault="00F372F7" w:rsidP="007E6E80">
      <w:pPr>
        <w:pStyle w:val="Tekstopmerking"/>
        <w:rPr>
          <w:rFonts w:ascii="Verdana" w:hAnsi="Verdana"/>
          <w:b/>
        </w:rPr>
      </w:pPr>
    </w:p>
    <w:p w14:paraId="6DA120BD" w14:textId="5971EB4B" w:rsidR="00FD14F7" w:rsidRDefault="00FD14F7" w:rsidP="007E6E80">
      <w:pPr>
        <w:pStyle w:val="Tekstopmerking"/>
        <w:rPr>
          <w:rFonts w:ascii="Verdana" w:hAnsi="Verdana"/>
          <w:b/>
        </w:rPr>
      </w:pPr>
    </w:p>
    <w:p w14:paraId="025C872C" w14:textId="77777777" w:rsidR="00FD14F7" w:rsidRDefault="00FD14F7" w:rsidP="007E6E80">
      <w:pPr>
        <w:pStyle w:val="Tekstopmerking"/>
        <w:rPr>
          <w:rFonts w:ascii="Verdana" w:hAnsi="Verdana"/>
          <w:b/>
        </w:rPr>
      </w:pPr>
    </w:p>
    <w:p w14:paraId="6459AAA4" w14:textId="77777777" w:rsidR="003C7B33" w:rsidRDefault="003C7B33" w:rsidP="007E6E80">
      <w:pPr>
        <w:pStyle w:val="Tekstopmerking"/>
        <w:rPr>
          <w:rFonts w:ascii="Verdana" w:hAnsi="Verdana"/>
        </w:rPr>
      </w:pPr>
    </w:p>
    <w:p w14:paraId="1E955C42" w14:textId="77777777" w:rsidR="003C7B33" w:rsidRDefault="003C7B33" w:rsidP="007E6E80">
      <w:pPr>
        <w:pStyle w:val="Tekstopmerking"/>
        <w:rPr>
          <w:rFonts w:ascii="Verdana" w:hAnsi="Verdana"/>
        </w:rPr>
      </w:pPr>
    </w:p>
    <w:p w14:paraId="41B97FA3" w14:textId="77777777" w:rsidR="003C7B33" w:rsidRDefault="003C7B33" w:rsidP="007E6E80">
      <w:pPr>
        <w:pStyle w:val="Tekstopmerking"/>
        <w:rPr>
          <w:rFonts w:ascii="Verdana" w:hAnsi="Verdana"/>
        </w:rPr>
      </w:pPr>
    </w:p>
    <w:p w14:paraId="0AD0E9C6" w14:textId="77777777" w:rsidR="004736E3" w:rsidRDefault="004736E3" w:rsidP="007E6E80">
      <w:pPr>
        <w:pStyle w:val="Tekstopmerking"/>
        <w:rPr>
          <w:rFonts w:ascii="Verdana" w:hAnsi="Verdana"/>
        </w:rPr>
      </w:pPr>
    </w:p>
    <w:p w14:paraId="405AC34B" w14:textId="77777777" w:rsidR="006D1A42" w:rsidRDefault="006D1A42" w:rsidP="007E6E80">
      <w:pPr>
        <w:pStyle w:val="Tekstopmerking"/>
      </w:pPr>
    </w:p>
    <w:p w14:paraId="0D51E9B6" w14:textId="613CB073" w:rsidR="006D1A42" w:rsidRPr="00040025" w:rsidRDefault="006D1A42" w:rsidP="007E6E80">
      <w:pPr>
        <w:pStyle w:val="Tekstopmerking"/>
        <w:rPr>
          <w:b/>
          <w:bCs/>
          <w:sz w:val="22"/>
          <w:szCs w:val="22"/>
        </w:rPr>
      </w:pPr>
      <w:r w:rsidRPr="00040025">
        <w:rPr>
          <w:b/>
          <w:bCs/>
          <w:sz w:val="22"/>
          <w:szCs w:val="22"/>
        </w:rPr>
        <w:t>Bedankt voor het invullen van dit model</w:t>
      </w:r>
    </w:p>
    <w:p w14:paraId="05ACBD64" w14:textId="77777777" w:rsidR="00040025" w:rsidRPr="006D1A42" w:rsidRDefault="00040025" w:rsidP="007E6E80">
      <w:pPr>
        <w:pStyle w:val="Tekstopmerking"/>
        <w:rPr>
          <w:b/>
          <w:bCs/>
        </w:rPr>
      </w:pPr>
    </w:p>
    <w:p w14:paraId="2B561184" w14:textId="0CF5F4F1" w:rsidR="006D1A42" w:rsidRDefault="006D1A42" w:rsidP="007E6E80">
      <w:pPr>
        <w:pStyle w:val="Tekstopmerking"/>
      </w:pPr>
      <w:r>
        <w:t>U kunt deze verantwoording met eventuele bijlagen in het Subsidieportaal uploaden bij uw aanvraag om de subsidie te laten vaststellen.</w:t>
      </w:r>
    </w:p>
    <w:p w14:paraId="096C5B14" w14:textId="77777777" w:rsidR="006D1A42" w:rsidRDefault="006D1A42" w:rsidP="007E6E80">
      <w:pPr>
        <w:pStyle w:val="Tekstopmerking"/>
      </w:pPr>
    </w:p>
    <w:sectPr w:rsidR="006D1A42" w:rsidSect="00AA5AD2"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476F" w14:textId="77777777" w:rsidR="00A232F1" w:rsidRDefault="00A232F1" w:rsidP="006227C6">
      <w:pPr>
        <w:spacing w:line="240" w:lineRule="auto"/>
      </w:pPr>
      <w:r>
        <w:separator/>
      </w:r>
    </w:p>
  </w:endnote>
  <w:endnote w:type="continuationSeparator" w:id="0">
    <w:p w14:paraId="7B06DD78" w14:textId="77777777" w:rsidR="00A232F1" w:rsidRDefault="00A232F1" w:rsidP="006227C6">
      <w:pPr>
        <w:spacing w:line="240" w:lineRule="auto"/>
      </w:pPr>
      <w:r>
        <w:continuationSeparator/>
      </w:r>
    </w:p>
  </w:endnote>
  <w:endnote w:type="continuationNotice" w:id="1">
    <w:p w14:paraId="1821BB8E" w14:textId="77777777" w:rsidR="00A232F1" w:rsidRDefault="00A232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0AD8" w14:textId="77777777" w:rsidR="00A232F1" w:rsidRDefault="00A232F1" w:rsidP="006227C6">
      <w:pPr>
        <w:spacing w:line="240" w:lineRule="auto"/>
      </w:pPr>
      <w:r>
        <w:separator/>
      </w:r>
    </w:p>
  </w:footnote>
  <w:footnote w:type="continuationSeparator" w:id="0">
    <w:p w14:paraId="6BF4A993" w14:textId="77777777" w:rsidR="00A232F1" w:rsidRDefault="00A232F1" w:rsidP="006227C6">
      <w:pPr>
        <w:spacing w:line="240" w:lineRule="auto"/>
      </w:pPr>
      <w:r>
        <w:continuationSeparator/>
      </w:r>
    </w:p>
  </w:footnote>
  <w:footnote w:type="continuationNotice" w:id="1">
    <w:p w14:paraId="239A5582" w14:textId="77777777" w:rsidR="00A232F1" w:rsidRDefault="00A232F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BA1F9C"/>
    <w:multiLevelType w:val="hybridMultilevel"/>
    <w:tmpl w:val="94EEF6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29" w15:restartNumberingAfterBreak="0">
    <w:nsid w:val="74215C1E"/>
    <w:multiLevelType w:val="multilevel"/>
    <w:tmpl w:val="4DC4AD46"/>
    <w:numStyleLink w:val="1ai"/>
  </w:abstractNum>
  <w:abstractNum w:abstractNumId="30" w15:restartNumberingAfterBreak="0">
    <w:nsid w:val="762B10D6"/>
    <w:multiLevelType w:val="multilevel"/>
    <w:tmpl w:val="3932B52E"/>
    <w:numStyleLink w:val="PNB123-lijst"/>
  </w:abstractNum>
  <w:num w:numId="1" w16cid:durableId="418411193">
    <w:abstractNumId w:val="9"/>
  </w:num>
  <w:num w:numId="2" w16cid:durableId="1768960550">
    <w:abstractNumId w:val="7"/>
  </w:num>
  <w:num w:numId="3" w16cid:durableId="1132362943">
    <w:abstractNumId w:val="6"/>
  </w:num>
  <w:num w:numId="4" w16cid:durableId="1437095214">
    <w:abstractNumId w:val="5"/>
  </w:num>
  <w:num w:numId="5" w16cid:durableId="562181476">
    <w:abstractNumId w:val="4"/>
  </w:num>
  <w:num w:numId="6" w16cid:durableId="1370840813">
    <w:abstractNumId w:val="8"/>
  </w:num>
  <w:num w:numId="7" w16cid:durableId="1043216384">
    <w:abstractNumId w:val="3"/>
  </w:num>
  <w:num w:numId="8" w16cid:durableId="1314138504">
    <w:abstractNumId w:val="2"/>
  </w:num>
  <w:num w:numId="9" w16cid:durableId="1226456771">
    <w:abstractNumId w:val="1"/>
  </w:num>
  <w:num w:numId="10" w16cid:durableId="1611349606">
    <w:abstractNumId w:val="0"/>
  </w:num>
  <w:num w:numId="11" w16cid:durableId="1194343824">
    <w:abstractNumId w:val="13"/>
  </w:num>
  <w:num w:numId="12" w16cid:durableId="1748108338">
    <w:abstractNumId w:val="24"/>
  </w:num>
  <w:num w:numId="13" w16cid:durableId="264115987">
    <w:abstractNumId w:val="26"/>
  </w:num>
  <w:num w:numId="14" w16cid:durableId="1295595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6856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0276164">
    <w:abstractNumId w:val="29"/>
  </w:num>
  <w:num w:numId="17" w16cid:durableId="961837576">
    <w:abstractNumId w:val="12"/>
  </w:num>
  <w:num w:numId="18" w16cid:durableId="1183864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7131389">
    <w:abstractNumId w:val="20"/>
  </w:num>
  <w:num w:numId="20" w16cid:durableId="1321275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3923160">
    <w:abstractNumId w:val="21"/>
  </w:num>
  <w:num w:numId="22" w16cid:durableId="140081187">
    <w:abstractNumId w:val="27"/>
  </w:num>
  <w:num w:numId="23" w16cid:durableId="619187779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452556103">
    <w:abstractNumId w:val="23"/>
  </w:num>
  <w:num w:numId="25" w16cid:durableId="712585544">
    <w:abstractNumId w:val="23"/>
  </w:num>
  <w:num w:numId="26" w16cid:durableId="878930951">
    <w:abstractNumId w:val="10"/>
  </w:num>
  <w:num w:numId="27" w16cid:durableId="583077733">
    <w:abstractNumId w:val="19"/>
  </w:num>
  <w:num w:numId="28" w16cid:durableId="1443649290">
    <w:abstractNumId w:val="22"/>
  </w:num>
  <w:num w:numId="29" w16cid:durableId="320623169">
    <w:abstractNumId w:val="11"/>
  </w:num>
  <w:num w:numId="30" w16cid:durableId="133178937">
    <w:abstractNumId w:val="15"/>
  </w:num>
  <w:num w:numId="31" w16cid:durableId="1101411608">
    <w:abstractNumId w:val="14"/>
  </w:num>
  <w:num w:numId="32" w16cid:durableId="547912316">
    <w:abstractNumId w:val="17"/>
  </w:num>
  <w:num w:numId="33" w16cid:durableId="1334606169">
    <w:abstractNumId w:val="25"/>
  </w:num>
  <w:num w:numId="34" w16cid:durableId="264852254">
    <w:abstractNumId w:val="30"/>
  </w:num>
  <w:num w:numId="35" w16cid:durableId="1645155213">
    <w:abstractNumId w:val="18"/>
  </w:num>
  <w:num w:numId="36" w16cid:durableId="1164125900">
    <w:abstractNumId w:val="28"/>
  </w:num>
  <w:num w:numId="37" w16cid:durableId="15198519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D2"/>
    <w:rsid w:val="00000D26"/>
    <w:rsid w:val="00001114"/>
    <w:rsid w:val="000065E5"/>
    <w:rsid w:val="00011869"/>
    <w:rsid w:val="00016F59"/>
    <w:rsid w:val="00026124"/>
    <w:rsid w:val="000319CA"/>
    <w:rsid w:val="00031C40"/>
    <w:rsid w:val="0003243B"/>
    <w:rsid w:val="000347EA"/>
    <w:rsid w:val="000356A1"/>
    <w:rsid w:val="00040025"/>
    <w:rsid w:val="00040253"/>
    <w:rsid w:val="00040287"/>
    <w:rsid w:val="00045915"/>
    <w:rsid w:val="0004653D"/>
    <w:rsid w:val="00047554"/>
    <w:rsid w:val="00050334"/>
    <w:rsid w:val="00053CDC"/>
    <w:rsid w:val="000554C9"/>
    <w:rsid w:val="00056806"/>
    <w:rsid w:val="00060EC7"/>
    <w:rsid w:val="00066521"/>
    <w:rsid w:val="00070699"/>
    <w:rsid w:val="0007454A"/>
    <w:rsid w:val="00077540"/>
    <w:rsid w:val="00077D1D"/>
    <w:rsid w:val="00082C09"/>
    <w:rsid w:val="00086320"/>
    <w:rsid w:val="000930E9"/>
    <w:rsid w:val="00094880"/>
    <w:rsid w:val="00094B92"/>
    <w:rsid w:val="000962AF"/>
    <w:rsid w:val="000A2B3B"/>
    <w:rsid w:val="000B62BE"/>
    <w:rsid w:val="000C4030"/>
    <w:rsid w:val="000D353A"/>
    <w:rsid w:val="000D41BF"/>
    <w:rsid w:val="000D428B"/>
    <w:rsid w:val="000E196C"/>
    <w:rsid w:val="000E648A"/>
    <w:rsid w:val="000F1FC6"/>
    <w:rsid w:val="0010054A"/>
    <w:rsid w:val="001012E0"/>
    <w:rsid w:val="001106C7"/>
    <w:rsid w:val="00112B2A"/>
    <w:rsid w:val="00114ABF"/>
    <w:rsid w:val="001152CD"/>
    <w:rsid w:val="001208EB"/>
    <w:rsid w:val="001233CE"/>
    <w:rsid w:val="00123A64"/>
    <w:rsid w:val="0012538E"/>
    <w:rsid w:val="00126F83"/>
    <w:rsid w:val="00131E84"/>
    <w:rsid w:val="001369D6"/>
    <w:rsid w:val="00140F7E"/>
    <w:rsid w:val="0014216A"/>
    <w:rsid w:val="001423AB"/>
    <w:rsid w:val="001428D2"/>
    <w:rsid w:val="001561FF"/>
    <w:rsid w:val="00156918"/>
    <w:rsid w:val="00163672"/>
    <w:rsid w:val="001650A6"/>
    <w:rsid w:val="00167B66"/>
    <w:rsid w:val="00174ED8"/>
    <w:rsid w:val="00176906"/>
    <w:rsid w:val="00192695"/>
    <w:rsid w:val="00194A8C"/>
    <w:rsid w:val="00194CAF"/>
    <w:rsid w:val="00194FE6"/>
    <w:rsid w:val="001971D6"/>
    <w:rsid w:val="001A525A"/>
    <w:rsid w:val="001A69CF"/>
    <w:rsid w:val="001A6AB5"/>
    <w:rsid w:val="001B1120"/>
    <w:rsid w:val="001B2793"/>
    <w:rsid w:val="001B4F6D"/>
    <w:rsid w:val="001B515E"/>
    <w:rsid w:val="001B6BF0"/>
    <w:rsid w:val="001C1C0A"/>
    <w:rsid w:val="001C1C4A"/>
    <w:rsid w:val="001C1DF3"/>
    <w:rsid w:val="001C28FE"/>
    <w:rsid w:val="001C5AF7"/>
    <w:rsid w:val="001D0ED0"/>
    <w:rsid w:val="001D2E6D"/>
    <w:rsid w:val="001E711E"/>
    <w:rsid w:val="001E7D65"/>
    <w:rsid w:val="001F623B"/>
    <w:rsid w:val="00204868"/>
    <w:rsid w:val="00206621"/>
    <w:rsid w:val="00210174"/>
    <w:rsid w:val="002120DB"/>
    <w:rsid w:val="002216EB"/>
    <w:rsid w:val="00221C03"/>
    <w:rsid w:val="0022206A"/>
    <w:rsid w:val="00230F95"/>
    <w:rsid w:val="002320D0"/>
    <w:rsid w:val="00245BA1"/>
    <w:rsid w:val="0026092F"/>
    <w:rsid w:val="00263621"/>
    <w:rsid w:val="002667C0"/>
    <w:rsid w:val="002719F8"/>
    <w:rsid w:val="00273580"/>
    <w:rsid w:val="002755C4"/>
    <w:rsid w:val="002764E1"/>
    <w:rsid w:val="00276A0D"/>
    <w:rsid w:val="002831DA"/>
    <w:rsid w:val="00284BE0"/>
    <w:rsid w:val="00291DCF"/>
    <w:rsid w:val="00297F9B"/>
    <w:rsid w:val="002A17F9"/>
    <w:rsid w:val="002A213B"/>
    <w:rsid w:val="002A5E2A"/>
    <w:rsid w:val="002A741B"/>
    <w:rsid w:val="002B5D78"/>
    <w:rsid w:val="002C683D"/>
    <w:rsid w:val="002C7E6C"/>
    <w:rsid w:val="002D0028"/>
    <w:rsid w:val="002D0868"/>
    <w:rsid w:val="002D25C5"/>
    <w:rsid w:val="002D34CD"/>
    <w:rsid w:val="002D4A71"/>
    <w:rsid w:val="002D5C44"/>
    <w:rsid w:val="002D67AF"/>
    <w:rsid w:val="002D7435"/>
    <w:rsid w:val="002E1F70"/>
    <w:rsid w:val="002E7759"/>
    <w:rsid w:val="002F5AF2"/>
    <w:rsid w:val="0031032A"/>
    <w:rsid w:val="00311521"/>
    <w:rsid w:val="003208FF"/>
    <w:rsid w:val="00320BB4"/>
    <w:rsid w:val="00321921"/>
    <w:rsid w:val="00325EFF"/>
    <w:rsid w:val="0032667C"/>
    <w:rsid w:val="0033258A"/>
    <w:rsid w:val="00342F2C"/>
    <w:rsid w:val="00346094"/>
    <w:rsid w:val="00350112"/>
    <w:rsid w:val="00354762"/>
    <w:rsid w:val="00355ADC"/>
    <w:rsid w:val="00356903"/>
    <w:rsid w:val="003611CD"/>
    <w:rsid w:val="00365051"/>
    <w:rsid w:val="00365B7C"/>
    <w:rsid w:val="00380D52"/>
    <w:rsid w:val="0038167D"/>
    <w:rsid w:val="00384978"/>
    <w:rsid w:val="0038596A"/>
    <w:rsid w:val="00387EF7"/>
    <w:rsid w:val="00391EEB"/>
    <w:rsid w:val="00394622"/>
    <w:rsid w:val="003A1D27"/>
    <w:rsid w:val="003A2021"/>
    <w:rsid w:val="003A4AD2"/>
    <w:rsid w:val="003B3B8E"/>
    <w:rsid w:val="003B455D"/>
    <w:rsid w:val="003B544C"/>
    <w:rsid w:val="003B7A11"/>
    <w:rsid w:val="003C08F8"/>
    <w:rsid w:val="003C7B33"/>
    <w:rsid w:val="003D771F"/>
    <w:rsid w:val="003E05E7"/>
    <w:rsid w:val="003E7C4E"/>
    <w:rsid w:val="003F04E2"/>
    <w:rsid w:val="004019F3"/>
    <w:rsid w:val="00402FAB"/>
    <w:rsid w:val="00403ECA"/>
    <w:rsid w:val="00404B9B"/>
    <w:rsid w:val="00406040"/>
    <w:rsid w:val="0042620F"/>
    <w:rsid w:val="00430C84"/>
    <w:rsid w:val="004350F6"/>
    <w:rsid w:val="00442368"/>
    <w:rsid w:val="00444CC3"/>
    <w:rsid w:val="004556AD"/>
    <w:rsid w:val="004561D1"/>
    <w:rsid w:val="00457F73"/>
    <w:rsid w:val="0046143A"/>
    <w:rsid w:val="00465C7A"/>
    <w:rsid w:val="004736E3"/>
    <w:rsid w:val="0048250A"/>
    <w:rsid w:val="00484CBA"/>
    <w:rsid w:val="004958D5"/>
    <w:rsid w:val="004959A0"/>
    <w:rsid w:val="00495C13"/>
    <w:rsid w:val="00495D9A"/>
    <w:rsid w:val="00496C32"/>
    <w:rsid w:val="004A0DA4"/>
    <w:rsid w:val="004A0DAE"/>
    <w:rsid w:val="004A247C"/>
    <w:rsid w:val="004A272D"/>
    <w:rsid w:val="004A5EAF"/>
    <w:rsid w:val="004A7AEF"/>
    <w:rsid w:val="004B251B"/>
    <w:rsid w:val="004B766D"/>
    <w:rsid w:val="004C6FB9"/>
    <w:rsid w:val="004D2F4E"/>
    <w:rsid w:val="004E3EBA"/>
    <w:rsid w:val="004E5239"/>
    <w:rsid w:val="004F27B2"/>
    <w:rsid w:val="004F43DD"/>
    <w:rsid w:val="004F5F74"/>
    <w:rsid w:val="00500641"/>
    <w:rsid w:val="00514440"/>
    <w:rsid w:val="005155F7"/>
    <w:rsid w:val="00515AD1"/>
    <w:rsid w:val="00516FDA"/>
    <w:rsid w:val="00517641"/>
    <w:rsid w:val="00522B5B"/>
    <w:rsid w:val="00522B70"/>
    <w:rsid w:val="005455AF"/>
    <w:rsid w:val="00551BEF"/>
    <w:rsid w:val="005531C0"/>
    <w:rsid w:val="00554BBD"/>
    <w:rsid w:val="00555744"/>
    <w:rsid w:val="00560320"/>
    <w:rsid w:val="00560C21"/>
    <w:rsid w:val="00564E19"/>
    <w:rsid w:val="00574506"/>
    <w:rsid w:val="005772BF"/>
    <w:rsid w:val="00580394"/>
    <w:rsid w:val="005850D5"/>
    <w:rsid w:val="00596DD1"/>
    <w:rsid w:val="005977F5"/>
    <w:rsid w:val="005A1126"/>
    <w:rsid w:val="005A112B"/>
    <w:rsid w:val="005A7EA0"/>
    <w:rsid w:val="005B26FA"/>
    <w:rsid w:val="005B4E4A"/>
    <w:rsid w:val="005C0BF8"/>
    <w:rsid w:val="005D1CD9"/>
    <w:rsid w:val="005D47ED"/>
    <w:rsid w:val="005D72E6"/>
    <w:rsid w:val="005E00B9"/>
    <w:rsid w:val="005E10B1"/>
    <w:rsid w:val="005E1748"/>
    <w:rsid w:val="005F18EA"/>
    <w:rsid w:val="005F3400"/>
    <w:rsid w:val="0060304F"/>
    <w:rsid w:val="006227C6"/>
    <w:rsid w:val="00623051"/>
    <w:rsid w:val="0062454F"/>
    <w:rsid w:val="00625FD5"/>
    <w:rsid w:val="006264D6"/>
    <w:rsid w:val="00627738"/>
    <w:rsid w:val="00632D5F"/>
    <w:rsid w:val="006343E0"/>
    <w:rsid w:val="0064097C"/>
    <w:rsid w:val="00642A5C"/>
    <w:rsid w:val="006500BE"/>
    <w:rsid w:val="00651203"/>
    <w:rsid w:val="00654819"/>
    <w:rsid w:val="00660AF8"/>
    <w:rsid w:val="00661B10"/>
    <w:rsid w:val="00663F17"/>
    <w:rsid w:val="00665AAB"/>
    <w:rsid w:val="00670356"/>
    <w:rsid w:val="006751CC"/>
    <w:rsid w:val="00687D40"/>
    <w:rsid w:val="0069617C"/>
    <w:rsid w:val="006A1E20"/>
    <w:rsid w:val="006A7CDC"/>
    <w:rsid w:val="006B1A2A"/>
    <w:rsid w:val="006B357B"/>
    <w:rsid w:val="006B7E8C"/>
    <w:rsid w:val="006C4A80"/>
    <w:rsid w:val="006C5B42"/>
    <w:rsid w:val="006C627A"/>
    <w:rsid w:val="006D1A42"/>
    <w:rsid w:val="006E532D"/>
    <w:rsid w:val="006F31BA"/>
    <w:rsid w:val="006F50D1"/>
    <w:rsid w:val="006F7159"/>
    <w:rsid w:val="007041E1"/>
    <w:rsid w:val="007068B5"/>
    <w:rsid w:val="00710FD8"/>
    <w:rsid w:val="00712E93"/>
    <w:rsid w:val="00716102"/>
    <w:rsid w:val="0072066C"/>
    <w:rsid w:val="00722F89"/>
    <w:rsid w:val="00730C60"/>
    <w:rsid w:val="00733229"/>
    <w:rsid w:val="007336FE"/>
    <w:rsid w:val="0073573D"/>
    <w:rsid w:val="007410F6"/>
    <w:rsid w:val="00743B9A"/>
    <w:rsid w:val="00750D15"/>
    <w:rsid w:val="0075307E"/>
    <w:rsid w:val="00756308"/>
    <w:rsid w:val="00757BA4"/>
    <w:rsid w:val="00757F60"/>
    <w:rsid w:val="007707A2"/>
    <w:rsid w:val="0077204D"/>
    <w:rsid w:val="00780187"/>
    <w:rsid w:val="007829C9"/>
    <w:rsid w:val="0078618E"/>
    <w:rsid w:val="007943BC"/>
    <w:rsid w:val="00797F61"/>
    <w:rsid w:val="007A7F6C"/>
    <w:rsid w:val="007B37FD"/>
    <w:rsid w:val="007C21AC"/>
    <w:rsid w:val="007C509B"/>
    <w:rsid w:val="007D23C7"/>
    <w:rsid w:val="007D2929"/>
    <w:rsid w:val="007D461F"/>
    <w:rsid w:val="007D4CC9"/>
    <w:rsid w:val="007D5E55"/>
    <w:rsid w:val="007D6000"/>
    <w:rsid w:val="007E2D9C"/>
    <w:rsid w:val="007E3230"/>
    <w:rsid w:val="007E5C04"/>
    <w:rsid w:val="007E6E80"/>
    <w:rsid w:val="007F11BD"/>
    <w:rsid w:val="00802244"/>
    <w:rsid w:val="008022BD"/>
    <w:rsid w:val="0080537D"/>
    <w:rsid w:val="00806810"/>
    <w:rsid w:val="00807F3B"/>
    <w:rsid w:val="008107DE"/>
    <w:rsid w:val="00817FEE"/>
    <w:rsid w:val="0082020A"/>
    <w:rsid w:val="00820BC6"/>
    <w:rsid w:val="00821CB3"/>
    <w:rsid w:val="0082228C"/>
    <w:rsid w:val="00831D01"/>
    <w:rsid w:val="00833691"/>
    <w:rsid w:val="00842E0C"/>
    <w:rsid w:val="00851903"/>
    <w:rsid w:val="00856614"/>
    <w:rsid w:val="00881A24"/>
    <w:rsid w:val="00883B80"/>
    <w:rsid w:val="00884CCE"/>
    <w:rsid w:val="00886CA6"/>
    <w:rsid w:val="008900A5"/>
    <w:rsid w:val="00892EEF"/>
    <w:rsid w:val="00894B4C"/>
    <w:rsid w:val="00894BC9"/>
    <w:rsid w:val="00896472"/>
    <w:rsid w:val="008A2A1C"/>
    <w:rsid w:val="008A7B23"/>
    <w:rsid w:val="008B0C94"/>
    <w:rsid w:val="008B7377"/>
    <w:rsid w:val="008C0BBB"/>
    <w:rsid w:val="008C2F17"/>
    <w:rsid w:val="008C4B9C"/>
    <w:rsid w:val="008D7B54"/>
    <w:rsid w:val="008E0A0C"/>
    <w:rsid w:val="008E1980"/>
    <w:rsid w:val="008E262D"/>
    <w:rsid w:val="008E2E78"/>
    <w:rsid w:val="008E477D"/>
    <w:rsid w:val="008E5D94"/>
    <w:rsid w:val="008F106C"/>
    <w:rsid w:val="008F4020"/>
    <w:rsid w:val="0090633B"/>
    <w:rsid w:val="009146AF"/>
    <w:rsid w:val="0091556C"/>
    <w:rsid w:val="00916469"/>
    <w:rsid w:val="00917FC6"/>
    <w:rsid w:val="0092464E"/>
    <w:rsid w:val="00924B83"/>
    <w:rsid w:val="00924E9F"/>
    <w:rsid w:val="0093150A"/>
    <w:rsid w:val="00931B5E"/>
    <w:rsid w:val="0093265B"/>
    <w:rsid w:val="009345C1"/>
    <w:rsid w:val="009409B6"/>
    <w:rsid w:val="00941601"/>
    <w:rsid w:val="0094298F"/>
    <w:rsid w:val="00944003"/>
    <w:rsid w:val="00961B31"/>
    <w:rsid w:val="00961E8A"/>
    <w:rsid w:val="00963B9D"/>
    <w:rsid w:val="00964CDF"/>
    <w:rsid w:val="009650C4"/>
    <w:rsid w:val="009654BA"/>
    <w:rsid w:val="009840C0"/>
    <w:rsid w:val="00984710"/>
    <w:rsid w:val="0099130D"/>
    <w:rsid w:val="009A1838"/>
    <w:rsid w:val="009A51FB"/>
    <w:rsid w:val="009A5F3D"/>
    <w:rsid w:val="009A63D7"/>
    <w:rsid w:val="009A6BEA"/>
    <w:rsid w:val="009A6EA4"/>
    <w:rsid w:val="009C3FC8"/>
    <w:rsid w:val="009C540E"/>
    <w:rsid w:val="009C75FD"/>
    <w:rsid w:val="009D2B0E"/>
    <w:rsid w:val="009D5936"/>
    <w:rsid w:val="009E014E"/>
    <w:rsid w:val="009E1D64"/>
    <w:rsid w:val="009E2BA6"/>
    <w:rsid w:val="009E319D"/>
    <w:rsid w:val="009E3C71"/>
    <w:rsid w:val="009E4ABB"/>
    <w:rsid w:val="009E54B9"/>
    <w:rsid w:val="009F129E"/>
    <w:rsid w:val="00A01ABC"/>
    <w:rsid w:val="00A0484E"/>
    <w:rsid w:val="00A06FEA"/>
    <w:rsid w:val="00A10B4F"/>
    <w:rsid w:val="00A1314A"/>
    <w:rsid w:val="00A2082C"/>
    <w:rsid w:val="00A21F80"/>
    <w:rsid w:val="00A2302E"/>
    <w:rsid w:val="00A231A3"/>
    <w:rsid w:val="00A232F1"/>
    <w:rsid w:val="00A303DB"/>
    <w:rsid w:val="00A30C87"/>
    <w:rsid w:val="00A30D78"/>
    <w:rsid w:val="00A330AC"/>
    <w:rsid w:val="00A35B26"/>
    <w:rsid w:val="00A35C9C"/>
    <w:rsid w:val="00A47AC3"/>
    <w:rsid w:val="00A50055"/>
    <w:rsid w:val="00A61293"/>
    <w:rsid w:val="00A6449D"/>
    <w:rsid w:val="00A67AC3"/>
    <w:rsid w:val="00A734AA"/>
    <w:rsid w:val="00A73FA2"/>
    <w:rsid w:val="00A77FE5"/>
    <w:rsid w:val="00A908A9"/>
    <w:rsid w:val="00A942A9"/>
    <w:rsid w:val="00AA0588"/>
    <w:rsid w:val="00AA5AD2"/>
    <w:rsid w:val="00AB5484"/>
    <w:rsid w:val="00AB6ADD"/>
    <w:rsid w:val="00AC26A1"/>
    <w:rsid w:val="00AC2837"/>
    <w:rsid w:val="00AC3C4D"/>
    <w:rsid w:val="00AC49CB"/>
    <w:rsid w:val="00AC6B7B"/>
    <w:rsid w:val="00AC71EB"/>
    <w:rsid w:val="00AD450D"/>
    <w:rsid w:val="00AE2192"/>
    <w:rsid w:val="00AE3297"/>
    <w:rsid w:val="00AF3EAF"/>
    <w:rsid w:val="00AF5C4C"/>
    <w:rsid w:val="00B0206D"/>
    <w:rsid w:val="00B04D14"/>
    <w:rsid w:val="00B04D93"/>
    <w:rsid w:val="00B057D7"/>
    <w:rsid w:val="00B05872"/>
    <w:rsid w:val="00B05D0E"/>
    <w:rsid w:val="00B14976"/>
    <w:rsid w:val="00B27023"/>
    <w:rsid w:val="00B30015"/>
    <w:rsid w:val="00B31A2F"/>
    <w:rsid w:val="00B3331F"/>
    <w:rsid w:val="00B33DD3"/>
    <w:rsid w:val="00B36DB6"/>
    <w:rsid w:val="00B37021"/>
    <w:rsid w:val="00B37950"/>
    <w:rsid w:val="00B5255B"/>
    <w:rsid w:val="00B56457"/>
    <w:rsid w:val="00B57D2E"/>
    <w:rsid w:val="00B6029A"/>
    <w:rsid w:val="00B66080"/>
    <w:rsid w:val="00B77C7B"/>
    <w:rsid w:val="00B92D7C"/>
    <w:rsid w:val="00BB22EB"/>
    <w:rsid w:val="00BB2C3B"/>
    <w:rsid w:val="00BC1645"/>
    <w:rsid w:val="00BC4BD3"/>
    <w:rsid w:val="00BC555B"/>
    <w:rsid w:val="00BC5B64"/>
    <w:rsid w:val="00BC67CF"/>
    <w:rsid w:val="00BD5667"/>
    <w:rsid w:val="00BD6A23"/>
    <w:rsid w:val="00BD78A3"/>
    <w:rsid w:val="00BE68FC"/>
    <w:rsid w:val="00BE7F5F"/>
    <w:rsid w:val="00BF63E5"/>
    <w:rsid w:val="00C04C4F"/>
    <w:rsid w:val="00C12A10"/>
    <w:rsid w:val="00C20A16"/>
    <w:rsid w:val="00C21BB1"/>
    <w:rsid w:val="00C317F5"/>
    <w:rsid w:val="00C32F60"/>
    <w:rsid w:val="00C33D98"/>
    <w:rsid w:val="00C41079"/>
    <w:rsid w:val="00C42D95"/>
    <w:rsid w:val="00C51D1B"/>
    <w:rsid w:val="00C551AB"/>
    <w:rsid w:val="00C57CCB"/>
    <w:rsid w:val="00C60D2B"/>
    <w:rsid w:val="00C60FC4"/>
    <w:rsid w:val="00C64DD6"/>
    <w:rsid w:val="00C653B0"/>
    <w:rsid w:val="00C80084"/>
    <w:rsid w:val="00C81158"/>
    <w:rsid w:val="00C82E29"/>
    <w:rsid w:val="00C83BD7"/>
    <w:rsid w:val="00C930AF"/>
    <w:rsid w:val="00C958BD"/>
    <w:rsid w:val="00CA4CA9"/>
    <w:rsid w:val="00CA5B41"/>
    <w:rsid w:val="00CA7DB7"/>
    <w:rsid w:val="00CB40C0"/>
    <w:rsid w:val="00CC3DEF"/>
    <w:rsid w:val="00CC4C02"/>
    <w:rsid w:val="00CC7F14"/>
    <w:rsid w:val="00CD03B2"/>
    <w:rsid w:val="00CD04D5"/>
    <w:rsid w:val="00CD289A"/>
    <w:rsid w:val="00CD35FA"/>
    <w:rsid w:val="00CD6255"/>
    <w:rsid w:val="00CD7095"/>
    <w:rsid w:val="00CE0719"/>
    <w:rsid w:val="00CE09EF"/>
    <w:rsid w:val="00CE13CF"/>
    <w:rsid w:val="00CE2B69"/>
    <w:rsid w:val="00CE486A"/>
    <w:rsid w:val="00CF0345"/>
    <w:rsid w:val="00CF1D61"/>
    <w:rsid w:val="00CF3894"/>
    <w:rsid w:val="00CF77F6"/>
    <w:rsid w:val="00CF7F84"/>
    <w:rsid w:val="00D05112"/>
    <w:rsid w:val="00D1027E"/>
    <w:rsid w:val="00D10ACC"/>
    <w:rsid w:val="00D11511"/>
    <w:rsid w:val="00D117C9"/>
    <w:rsid w:val="00D21D07"/>
    <w:rsid w:val="00D22990"/>
    <w:rsid w:val="00D2551B"/>
    <w:rsid w:val="00D26AE7"/>
    <w:rsid w:val="00D331CB"/>
    <w:rsid w:val="00D33960"/>
    <w:rsid w:val="00D36A9C"/>
    <w:rsid w:val="00D42395"/>
    <w:rsid w:val="00D53FE5"/>
    <w:rsid w:val="00D6186A"/>
    <w:rsid w:val="00D64D57"/>
    <w:rsid w:val="00D673A2"/>
    <w:rsid w:val="00D718DC"/>
    <w:rsid w:val="00D770DD"/>
    <w:rsid w:val="00D77AE1"/>
    <w:rsid w:val="00D81DAE"/>
    <w:rsid w:val="00D84569"/>
    <w:rsid w:val="00D90678"/>
    <w:rsid w:val="00D91263"/>
    <w:rsid w:val="00D93AB0"/>
    <w:rsid w:val="00D93B07"/>
    <w:rsid w:val="00D952C6"/>
    <w:rsid w:val="00D9724A"/>
    <w:rsid w:val="00DB1A93"/>
    <w:rsid w:val="00DB1CD9"/>
    <w:rsid w:val="00DB24DA"/>
    <w:rsid w:val="00DB393C"/>
    <w:rsid w:val="00DB40FA"/>
    <w:rsid w:val="00DB4A3D"/>
    <w:rsid w:val="00DC21C9"/>
    <w:rsid w:val="00DC35AD"/>
    <w:rsid w:val="00DC737C"/>
    <w:rsid w:val="00DD0CEA"/>
    <w:rsid w:val="00DD2977"/>
    <w:rsid w:val="00DF11EF"/>
    <w:rsid w:val="00DF1F6D"/>
    <w:rsid w:val="00DF26D3"/>
    <w:rsid w:val="00DF37F5"/>
    <w:rsid w:val="00DF50F6"/>
    <w:rsid w:val="00DF72F5"/>
    <w:rsid w:val="00E0270A"/>
    <w:rsid w:val="00E07689"/>
    <w:rsid w:val="00E07A21"/>
    <w:rsid w:val="00E13E30"/>
    <w:rsid w:val="00E2112A"/>
    <w:rsid w:val="00E21391"/>
    <w:rsid w:val="00E2286D"/>
    <w:rsid w:val="00E3169D"/>
    <w:rsid w:val="00E354BD"/>
    <w:rsid w:val="00E36BC8"/>
    <w:rsid w:val="00E44A18"/>
    <w:rsid w:val="00E45AB7"/>
    <w:rsid w:val="00E5264A"/>
    <w:rsid w:val="00E5308F"/>
    <w:rsid w:val="00E531C1"/>
    <w:rsid w:val="00E53806"/>
    <w:rsid w:val="00E60FF6"/>
    <w:rsid w:val="00E700BF"/>
    <w:rsid w:val="00E71408"/>
    <w:rsid w:val="00E7439D"/>
    <w:rsid w:val="00E77E60"/>
    <w:rsid w:val="00E8091C"/>
    <w:rsid w:val="00E821E8"/>
    <w:rsid w:val="00E826A2"/>
    <w:rsid w:val="00E83438"/>
    <w:rsid w:val="00E9284C"/>
    <w:rsid w:val="00EA3997"/>
    <w:rsid w:val="00EB55F8"/>
    <w:rsid w:val="00EB7EC2"/>
    <w:rsid w:val="00EC09F2"/>
    <w:rsid w:val="00EC15D0"/>
    <w:rsid w:val="00EC17FB"/>
    <w:rsid w:val="00EC2C87"/>
    <w:rsid w:val="00EC342C"/>
    <w:rsid w:val="00EC4727"/>
    <w:rsid w:val="00EC48B7"/>
    <w:rsid w:val="00EC5DA2"/>
    <w:rsid w:val="00EC64D2"/>
    <w:rsid w:val="00EC7E57"/>
    <w:rsid w:val="00ED209A"/>
    <w:rsid w:val="00ED32B4"/>
    <w:rsid w:val="00EE31B6"/>
    <w:rsid w:val="00EE41A4"/>
    <w:rsid w:val="00EF2A29"/>
    <w:rsid w:val="00F02677"/>
    <w:rsid w:val="00F128A4"/>
    <w:rsid w:val="00F12E17"/>
    <w:rsid w:val="00F225D5"/>
    <w:rsid w:val="00F241C5"/>
    <w:rsid w:val="00F2710B"/>
    <w:rsid w:val="00F372F7"/>
    <w:rsid w:val="00F41CED"/>
    <w:rsid w:val="00F4223F"/>
    <w:rsid w:val="00F4245C"/>
    <w:rsid w:val="00F478BC"/>
    <w:rsid w:val="00F5014C"/>
    <w:rsid w:val="00F64E7D"/>
    <w:rsid w:val="00F70D6A"/>
    <w:rsid w:val="00F724A8"/>
    <w:rsid w:val="00F73EC8"/>
    <w:rsid w:val="00F837E9"/>
    <w:rsid w:val="00F86BC1"/>
    <w:rsid w:val="00F90B76"/>
    <w:rsid w:val="00F937DE"/>
    <w:rsid w:val="00F965B3"/>
    <w:rsid w:val="00FA3966"/>
    <w:rsid w:val="00FA6B5E"/>
    <w:rsid w:val="00FB0445"/>
    <w:rsid w:val="00FB3006"/>
    <w:rsid w:val="00FB568A"/>
    <w:rsid w:val="00FB7605"/>
    <w:rsid w:val="00FC1D3C"/>
    <w:rsid w:val="00FD0D30"/>
    <w:rsid w:val="00FD14F7"/>
    <w:rsid w:val="00FD43CC"/>
    <w:rsid w:val="00FD52F9"/>
    <w:rsid w:val="00FD719D"/>
    <w:rsid w:val="00FE104B"/>
    <w:rsid w:val="00FE1E0D"/>
    <w:rsid w:val="00FE3C94"/>
    <w:rsid w:val="00FF2D44"/>
    <w:rsid w:val="00FF4DE2"/>
    <w:rsid w:val="00FF599E"/>
    <w:rsid w:val="00FF6734"/>
    <w:rsid w:val="00FF7822"/>
    <w:rsid w:val="1041D743"/>
    <w:rsid w:val="152C45B4"/>
    <w:rsid w:val="19418AF7"/>
    <w:rsid w:val="1C6E10BA"/>
    <w:rsid w:val="2BA491DF"/>
    <w:rsid w:val="3364E766"/>
    <w:rsid w:val="336D0181"/>
    <w:rsid w:val="3D5BCC95"/>
    <w:rsid w:val="42AE617F"/>
    <w:rsid w:val="4A3D3711"/>
    <w:rsid w:val="4BC89F95"/>
    <w:rsid w:val="5D3BB4A8"/>
    <w:rsid w:val="6770447A"/>
    <w:rsid w:val="6AC325D6"/>
    <w:rsid w:val="71DFF24F"/>
    <w:rsid w:val="7CC0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69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AD2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askerville MT" w:hAnsi="Baskerville MT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C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5C4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5C4C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C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C4C"/>
    <w:rPr>
      <w:rFonts w:ascii="Futura Book" w:hAnsi="Futura Book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B7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D4CC9"/>
    <w:rPr>
      <w:rFonts w:ascii="Futura Book" w:hAnsi="Futura Book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A612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lderland.nl/subsidies/subsidies-rapporteren-en-vaststelle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D62C4885BC142A9419C40751F8B4F" ma:contentTypeVersion="10" ma:contentTypeDescription="Een nieuw document maken." ma:contentTypeScope="" ma:versionID="0a9dcd09360c01c18a87c4f12a829ac4">
  <xsd:schema xmlns:xsd="http://www.w3.org/2001/XMLSchema" xmlns:xs="http://www.w3.org/2001/XMLSchema" xmlns:p="http://schemas.microsoft.com/office/2006/metadata/properties" xmlns:ns2="ee6d22a8-dcde-47be-a2bb-37632d9ebceb" xmlns:ns3="fbbe5c52-db67-4c49-b36b-e3a2dd9fb90f" targetNamespace="http://schemas.microsoft.com/office/2006/metadata/properties" ma:root="true" ma:fieldsID="7dde95fff734f66500ad7eb9561b3a75" ns2:_="" ns3:_="">
    <xsd:import namespace="ee6d22a8-dcde-47be-a2bb-37632d9ebceb"/>
    <xsd:import namespace="fbbe5c52-db67-4c49-b36b-e3a2dd9fb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22a8-dcde-47be-a2bb-37632d9eb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d22a8-dcde-47be-a2bb-37632d9ebceb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Props1.xml><?xml version="1.0" encoding="utf-8"?>
<ds:datastoreItem xmlns:ds="http://schemas.openxmlformats.org/officeDocument/2006/customXml" ds:itemID="{6E093C34-7BB2-4AAE-8F8A-6C6BD2F6E9ED}"/>
</file>

<file path=customXml/itemProps2.xml><?xml version="1.0" encoding="utf-8"?>
<ds:datastoreItem xmlns:ds="http://schemas.openxmlformats.org/officeDocument/2006/customXml" ds:itemID="{645D24CF-8FBE-422F-AC76-94C202883152}"/>
</file>

<file path=customXml/itemProps3.xml><?xml version="1.0" encoding="utf-8"?>
<ds:datastoreItem xmlns:ds="http://schemas.openxmlformats.org/officeDocument/2006/customXml" ds:itemID="{A32B1629-BA53-4535-B0EA-BAD16C662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2026-04-28T13:28:00Z</dcterms:created>
  <dcterms:modified xsi:type="dcterms:W3CDTF">2026-04-28T13:28:00Z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0x0101003E3D62C4885BC142A9419C40751F8B4F</vt:lpwstr>
  </property>
  <property fmtid="{D5CDD505-2E9C-101B-9397-08002B2CF9AE}" pid="4" name="_dlc_DocIdItemGuid">
    <vt:lpwstr>7ddcf189-8eed-47e1-8371-c78db754d62a</vt:lpwstr>
  </property>
</Properties>
</file>