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C748" w14:textId="3D87D9A3" w:rsidR="007D5E8B" w:rsidRDefault="007D5E8B" w:rsidP="00185A15">
      <w:pPr>
        <w:rPr>
          <w:b/>
          <w:bCs/>
        </w:rPr>
      </w:pPr>
    </w:p>
    <w:p w14:paraId="211F992B" w14:textId="1FB51E87" w:rsidR="007D5E8B" w:rsidRDefault="007D5E8B" w:rsidP="00185A1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20F89C" wp14:editId="2E35BCAF">
            <wp:simplePos x="0" y="0"/>
            <wp:positionH relativeFrom="column">
              <wp:posOffset>4276725</wp:posOffset>
            </wp:positionH>
            <wp:positionV relativeFrom="paragraph">
              <wp:posOffset>66675</wp:posOffset>
            </wp:positionV>
            <wp:extent cx="1904762" cy="676190"/>
            <wp:effectExtent l="0" t="0" r="635" b="0"/>
            <wp:wrapSquare wrapText="bothSides"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F96DB" w14:textId="77777777" w:rsidR="007D5E8B" w:rsidRDefault="007D5E8B" w:rsidP="00185A15">
      <w:pPr>
        <w:rPr>
          <w:b/>
          <w:bCs/>
        </w:rPr>
      </w:pPr>
    </w:p>
    <w:p w14:paraId="22EB38BF" w14:textId="77777777" w:rsidR="007D5E8B" w:rsidRPr="00E5188A" w:rsidRDefault="007D5E8B" w:rsidP="00185A15">
      <w:pPr>
        <w:rPr>
          <w:b/>
          <w:bCs/>
          <w:sz w:val="32"/>
          <w:szCs w:val="32"/>
        </w:rPr>
      </w:pPr>
    </w:p>
    <w:p w14:paraId="780BA0DF" w14:textId="77777777" w:rsidR="007D5E8B" w:rsidRDefault="00185A15" w:rsidP="00185A15">
      <w:pPr>
        <w:rPr>
          <w:sz w:val="32"/>
          <w:szCs w:val="32"/>
        </w:rPr>
      </w:pPr>
      <w:r w:rsidRPr="00E5188A">
        <w:rPr>
          <w:b/>
          <w:bCs/>
          <w:sz w:val="32"/>
          <w:szCs w:val="32"/>
        </w:rPr>
        <w:t>Verzoek taxatie functieverandering voor</w:t>
      </w:r>
      <w:r w:rsidR="00D11C4C" w:rsidRPr="00E5188A">
        <w:rPr>
          <w:b/>
          <w:bCs/>
          <w:sz w:val="32"/>
          <w:szCs w:val="32"/>
        </w:rPr>
        <w:t xml:space="preserve"> </w:t>
      </w:r>
      <w:r w:rsidRPr="00E5188A">
        <w:rPr>
          <w:b/>
          <w:bCs/>
          <w:sz w:val="32"/>
          <w:szCs w:val="32"/>
        </w:rPr>
        <w:t>aanleg nieuw bos buiten het Gelders</w:t>
      </w:r>
      <w:r w:rsidR="00D11C4C" w:rsidRPr="00E5188A">
        <w:rPr>
          <w:b/>
          <w:bCs/>
          <w:sz w:val="32"/>
          <w:szCs w:val="32"/>
        </w:rPr>
        <w:t xml:space="preserve"> </w:t>
      </w:r>
      <w:r w:rsidRPr="00E5188A">
        <w:rPr>
          <w:b/>
          <w:bCs/>
          <w:sz w:val="32"/>
          <w:szCs w:val="32"/>
        </w:rPr>
        <w:t>Natuurnetwerk</w:t>
      </w:r>
    </w:p>
    <w:p w14:paraId="3739FDA0" w14:textId="6CF21FAF" w:rsidR="007D5E8B" w:rsidRDefault="007D5E8B" w:rsidP="00185A15">
      <w:pPr>
        <w:rPr>
          <w:sz w:val="32"/>
          <w:szCs w:val="32"/>
        </w:rPr>
      </w:pPr>
    </w:p>
    <w:p w14:paraId="6A87A154" w14:textId="5627ADF5" w:rsidR="00377ED5" w:rsidRDefault="007D5E8B" w:rsidP="00185A15">
      <w:pPr>
        <w:rPr>
          <w:i/>
          <w:iCs/>
          <w:sz w:val="24"/>
          <w:szCs w:val="24"/>
        </w:rPr>
      </w:pPr>
      <w:r w:rsidRPr="007D5E8B">
        <w:rPr>
          <w:i/>
          <w:iCs/>
          <w:sz w:val="24"/>
          <w:szCs w:val="24"/>
        </w:rPr>
        <w:t xml:space="preserve">Met dit formulier kunt u een taxatie aanvragen als u landbouwgrond wilt veranderen naar </w:t>
      </w:r>
      <w:r>
        <w:rPr>
          <w:i/>
          <w:iCs/>
          <w:sz w:val="24"/>
          <w:szCs w:val="24"/>
        </w:rPr>
        <w:t xml:space="preserve">nieuw </w:t>
      </w:r>
      <w:r w:rsidRPr="007D5E8B">
        <w:rPr>
          <w:i/>
          <w:iCs/>
          <w:sz w:val="24"/>
          <w:szCs w:val="24"/>
        </w:rPr>
        <w:t>bos. Voor de</w:t>
      </w:r>
      <w:r>
        <w:rPr>
          <w:i/>
          <w:iCs/>
          <w:sz w:val="24"/>
          <w:szCs w:val="24"/>
        </w:rPr>
        <w:t>ze</w:t>
      </w:r>
      <w:r w:rsidRPr="007D5E8B">
        <w:rPr>
          <w:i/>
          <w:iCs/>
          <w:sz w:val="24"/>
          <w:szCs w:val="24"/>
        </w:rPr>
        <w:t xml:space="preserve"> functieverandering is subsidie mogelijk. </w:t>
      </w:r>
      <w:r>
        <w:rPr>
          <w:i/>
          <w:iCs/>
          <w:sz w:val="24"/>
          <w:szCs w:val="24"/>
        </w:rPr>
        <w:t>Informatie over de</w:t>
      </w:r>
      <w:r w:rsidR="00377ED5">
        <w:rPr>
          <w:i/>
          <w:iCs/>
          <w:sz w:val="24"/>
          <w:szCs w:val="24"/>
        </w:rPr>
        <w:t xml:space="preserve"> subsidieregeling vindt u op www.gelderland.nl. </w:t>
      </w:r>
      <w:r w:rsidR="00185A15" w:rsidRPr="007D5E8B">
        <w:rPr>
          <w:i/>
          <w:iCs/>
          <w:sz w:val="24"/>
          <w:szCs w:val="24"/>
        </w:rPr>
        <w:t>Vóór</w:t>
      </w:r>
      <w:r w:rsidR="006C4116" w:rsidRPr="007D5E8B">
        <w:rPr>
          <w:i/>
          <w:iCs/>
          <w:sz w:val="24"/>
          <w:szCs w:val="24"/>
        </w:rPr>
        <w:t xml:space="preserve">dat u </w:t>
      </w:r>
      <w:r w:rsidRPr="007D5E8B">
        <w:rPr>
          <w:i/>
          <w:iCs/>
          <w:sz w:val="24"/>
          <w:szCs w:val="24"/>
        </w:rPr>
        <w:t xml:space="preserve">een </w:t>
      </w:r>
      <w:r w:rsidR="00185A15" w:rsidRPr="007D5E8B">
        <w:rPr>
          <w:i/>
          <w:iCs/>
          <w:sz w:val="24"/>
          <w:szCs w:val="24"/>
        </w:rPr>
        <w:t xml:space="preserve"> subsidieaanvraag</w:t>
      </w:r>
      <w:r w:rsidR="006C4116" w:rsidRPr="007D5E8B">
        <w:rPr>
          <w:i/>
          <w:iCs/>
          <w:sz w:val="24"/>
          <w:szCs w:val="24"/>
        </w:rPr>
        <w:t xml:space="preserve"> </w:t>
      </w:r>
      <w:r w:rsidRPr="007D5E8B">
        <w:rPr>
          <w:i/>
          <w:iCs/>
          <w:sz w:val="24"/>
          <w:szCs w:val="24"/>
        </w:rPr>
        <w:t xml:space="preserve">indient, </w:t>
      </w:r>
      <w:r w:rsidR="006C4116" w:rsidRPr="007D5E8B">
        <w:rPr>
          <w:i/>
          <w:iCs/>
          <w:sz w:val="24"/>
          <w:szCs w:val="24"/>
        </w:rPr>
        <w:t>is er</w:t>
      </w:r>
      <w:r w:rsidRPr="007D5E8B">
        <w:rPr>
          <w:i/>
          <w:iCs/>
          <w:sz w:val="24"/>
          <w:szCs w:val="24"/>
        </w:rPr>
        <w:t xml:space="preserve"> altijd</w:t>
      </w:r>
      <w:r w:rsidR="006C4116" w:rsidRPr="007D5E8B">
        <w:rPr>
          <w:i/>
          <w:iCs/>
          <w:sz w:val="24"/>
          <w:szCs w:val="24"/>
        </w:rPr>
        <w:t xml:space="preserve"> eerst een </w:t>
      </w:r>
      <w:r w:rsidR="00185A15" w:rsidRPr="007D5E8B">
        <w:rPr>
          <w:i/>
          <w:iCs/>
          <w:sz w:val="24"/>
          <w:szCs w:val="24"/>
        </w:rPr>
        <w:t xml:space="preserve"> taxatieverzoek </w:t>
      </w:r>
      <w:r w:rsidR="006C4116" w:rsidRPr="007D5E8B">
        <w:rPr>
          <w:i/>
          <w:iCs/>
          <w:sz w:val="24"/>
          <w:szCs w:val="24"/>
        </w:rPr>
        <w:t>nodig</w:t>
      </w:r>
      <w:r w:rsidR="00377ED5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 </w:t>
      </w:r>
    </w:p>
    <w:p w14:paraId="5D961A22" w14:textId="3C0A50E4" w:rsidR="00185A15" w:rsidRPr="00377ED5" w:rsidRDefault="00377ED5" w:rsidP="00185A15">
      <w:pPr>
        <w:rPr>
          <w:i/>
          <w:iCs/>
        </w:rPr>
      </w:pPr>
      <w:r>
        <w:rPr>
          <w:i/>
          <w:iCs/>
          <w:sz w:val="24"/>
          <w:szCs w:val="24"/>
        </w:rPr>
        <w:t xml:space="preserve">Voor een subsidieaanvraag heeft u </w:t>
      </w:r>
      <w:r w:rsidR="006C4116">
        <w:t xml:space="preserve">twee </w:t>
      </w:r>
      <w:r w:rsidR="00185A15">
        <w:t xml:space="preserve">getaxeerde </w:t>
      </w:r>
      <w:r w:rsidR="00185A15" w:rsidRPr="00377ED5">
        <w:rPr>
          <w:i/>
          <w:iCs/>
        </w:rPr>
        <w:t xml:space="preserve">waardes nodig: </w:t>
      </w:r>
    </w:p>
    <w:p w14:paraId="4DD36EFD" w14:textId="2311A5B3" w:rsidR="00185A15" w:rsidRPr="00377ED5" w:rsidRDefault="00185A15" w:rsidP="00185A15">
      <w:pPr>
        <w:rPr>
          <w:i/>
          <w:iCs/>
        </w:rPr>
      </w:pPr>
      <w:r w:rsidRPr="00377ED5">
        <w:rPr>
          <w:i/>
          <w:iCs/>
        </w:rPr>
        <w:t>1. de marktwaarde van de grond die aansluit op de marktsituatie op het moment van aanvraag en</w:t>
      </w:r>
    </w:p>
    <w:p w14:paraId="4355B81A" w14:textId="1D80657F" w:rsidR="00185A15" w:rsidRPr="00377ED5" w:rsidRDefault="00185A15" w:rsidP="00185A15">
      <w:pPr>
        <w:rPr>
          <w:i/>
          <w:iCs/>
        </w:rPr>
      </w:pPr>
      <w:r w:rsidRPr="00377ED5">
        <w:rPr>
          <w:i/>
          <w:iCs/>
        </w:rPr>
        <w:t>2. de marktwaarde van de grond die ontstaat na functieverandering en inrichting</w:t>
      </w:r>
      <w:r w:rsidR="00D11C4C" w:rsidRPr="00377ED5">
        <w:rPr>
          <w:i/>
          <w:iCs/>
        </w:rPr>
        <w:t xml:space="preserve"> met bos</w:t>
      </w:r>
    </w:p>
    <w:p w14:paraId="01AB175B" w14:textId="77777777" w:rsidR="00BF5A10" w:rsidRPr="00BF5A10" w:rsidRDefault="00BF5A10" w:rsidP="00BF5A10">
      <w:pPr>
        <w:rPr>
          <w:b/>
          <w:bCs/>
          <w:sz w:val="24"/>
          <w:szCs w:val="24"/>
        </w:rPr>
      </w:pPr>
    </w:p>
    <w:p w14:paraId="46B6A208" w14:textId="77777777" w:rsidR="00DF6C1D" w:rsidRDefault="00DF6C1D" w:rsidP="00185A15">
      <w:pPr>
        <w:rPr>
          <w:b/>
          <w:bCs/>
        </w:rPr>
      </w:pPr>
    </w:p>
    <w:p w14:paraId="70A8F7E3" w14:textId="60DB26DF" w:rsidR="00185A15" w:rsidRDefault="00DF6C1D" w:rsidP="00185A15">
      <w:r>
        <w:rPr>
          <w:b/>
          <w:bCs/>
        </w:rPr>
        <w:t xml:space="preserve">Informatie </w:t>
      </w:r>
      <w:r w:rsidR="00185A15" w:rsidRPr="006C4116">
        <w:rPr>
          <w:b/>
          <w:bCs/>
        </w:rPr>
        <w:t>taxatieverzoek</w:t>
      </w:r>
      <w:r w:rsidR="00185A15">
        <w:t xml:space="preserve"> </w:t>
      </w:r>
      <w:r w:rsidR="00185A15">
        <w:br/>
      </w:r>
      <w:r>
        <w:t xml:space="preserve">Om de taxaties te kunnen uitvoeren, is de volgende informatie nodig: </w:t>
      </w:r>
      <w:r w:rsidR="00185A15">
        <w:t xml:space="preserve"> </w:t>
      </w:r>
    </w:p>
    <w:p w14:paraId="10C3E787" w14:textId="0A782C5C" w:rsidR="00DF6C1D" w:rsidRDefault="00DF6C1D" w:rsidP="00096A2E">
      <w:pPr>
        <w:pStyle w:val="Lijstalinea"/>
        <w:numPr>
          <w:ilvl w:val="0"/>
          <w:numId w:val="3"/>
        </w:numPr>
        <w:spacing w:line="480" w:lineRule="auto"/>
      </w:pPr>
      <w:r>
        <w:t>Naam eigenaar landbouwgrond</w:t>
      </w:r>
      <w:r w:rsidR="00096A2E">
        <w:t>…………………………………………………………………………………………</w:t>
      </w:r>
    </w:p>
    <w:p w14:paraId="2F700099" w14:textId="60C89420" w:rsidR="00DF6C1D" w:rsidRDefault="00DF6C1D" w:rsidP="00096A2E">
      <w:pPr>
        <w:pStyle w:val="Lijstalinea"/>
        <w:numPr>
          <w:ilvl w:val="0"/>
          <w:numId w:val="3"/>
        </w:numPr>
        <w:spacing w:line="480" w:lineRule="auto"/>
      </w:pPr>
      <w:r>
        <w:t>Adres</w:t>
      </w:r>
      <w:r w:rsidR="00096A2E">
        <w:t>…………………………………………………………………………………………………………………………………</w:t>
      </w:r>
    </w:p>
    <w:p w14:paraId="0D7BC17D" w14:textId="1C9B8B9F" w:rsidR="00DF6C1D" w:rsidRDefault="00DF6C1D" w:rsidP="00096A2E">
      <w:pPr>
        <w:pStyle w:val="Lijstalinea"/>
        <w:numPr>
          <w:ilvl w:val="0"/>
          <w:numId w:val="3"/>
        </w:numPr>
        <w:spacing w:line="480" w:lineRule="auto"/>
      </w:pPr>
      <w:r>
        <w:t>Telefoonnummer</w:t>
      </w:r>
      <w:r w:rsidR="00096A2E">
        <w:t>………………………………………………………………………………………………………………</w:t>
      </w:r>
    </w:p>
    <w:p w14:paraId="46E87A00" w14:textId="7420F525" w:rsidR="00DF6C1D" w:rsidRDefault="00DF6C1D" w:rsidP="00DF6C1D">
      <w:r>
        <w:t xml:space="preserve">U dient de grond in te richten als nieuw bos. Welk natuurtype wilt u realiseren?  </w:t>
      </w:r>
    </w:p>
    <w:p w14:paraId="5544902F" w14:textId="068EE913" w:rsidR="00DF6C1D" w:rsidRPr="00096A2E" w:rsidRDefault="00DF6C1D" w:rsidP="00096A2E">
      <w:pPr>
        <w:pStyle w:val="Lijstalinea"/>
        <w:numPr>
          <w:ilvl w:val="0"/>
          <w:numId w:val="4"/>
        </w:numPr>
        <w:rPr>
          <w:szCs w:val="19"/>
        </w:rPr>
      </w:pPr>
      <w:r>
        <w:t>Vochtig bos (</w:t>
      </w:r>
      <w:r w:rsidRPr="00096A2E">
        <w:rPr>
          <w:szCs w:val="19"/>
        </w:rPr>
        <w:t>N14)</w:t>
      </w:r>
    </w:p>
    <w:p w14:paraId="3EEB3A97" w14:textId="23375595" w:rsidR="00096A2E" w:rsidRPr="001F4D18" w:rsidRDefault="00DF6C1D" w:rsidP="00096A2E">
      <w:pPr>
        <w:pStyle w:val="Lijstalinea"/>
        <w:numPr>
          <w:ilvl w:val="0"/>
          <w:numId w:val="4"/>
        </w:numPr>
      </w:pPr>
      <w:r w:rsidRPr="00096A2E">
        <w:rPr>
          <w:szCs w:val="19"/>
        </w:rPr>
        <w:t xml:space="preserve">Droog bos (N15)  </w:t>
      </w:r>
    </w:p>
    <w:p w14:paraId="1CDB0A1A" w14:textId="0FC20A46" w:rsidR="001F4D18" w:rsidRPr="00096A2E" w:rsidRDefault="001F4D18" w:rsidP="00096A2E">
      <w:pPr>
        <w:pStyle w:val="Lijstalinea"/>
        <w:numPr>
          <w:ilvl w:val="0"/>
          <w:numId w:val="4"/>
        </w:numPr>
      </w:pPr>
      <w:r>
        <w:rPr>
          <w:szCs w:val="19"/>
        </w:rPr>
        <w:t>Bos met productiefunctie (N16)</w:t>
      </w:r>
    </w:p>
    <w:p w14:paraId="497390FB" w14:textId="66156F9B" w:rsidR="00DF6C1D" w:rsidRPr="00096A2E" w:rsidRDefault="00DF6C1D" w:rsidP="00096A2E">
      <w:pPr>
        <w:ind w:left="360"/>
        <w:rPr>
          <w:sz w:val="24"/>
          <w:szCs w:val="24"/>
        </w:rPr>
      </w:pPr>
      <w:r w:rsidRPr="00096A2E">
        <w:rPr>
          <w:i/>
          <w:iCs/>
          <w:sz w:val="20"/>
          <w:szCs w:val="20"/>
        </w:rPr>
        <w:t>D</w:t>
      </w:r>
      <w:r w:rsidR="00096A2E" w:rsidRPr="00096A2E">
        <w:rPr>
          <w:i/>
          <w:iCs/>
          <w:sz w:val="20"/>
          <w:szCs w:val="20"/>
        </w:rPr>
        <w:t xml:space="preserve">eze informatie </w:t>
      </w:r>
      <w:r w:rsidRPr="00096A2E">
        <w:rPr>
          <w:i/>
          <w:iCs/>
          <w:sz w:val="20"/>
          <w:szCs w:val="20"/>
        </w:rPr>
        <w:t>is noodzakelijk om de marktwaarde te kunnen bepalen van de nieuwe situatie op uw grond.</w:t>
      </w:r>
      <w:r w:rsidRPr="00096A2E">
        <w:rPr>
          <w:i/>
          <w:iCs/>
          <w:sz w:val="20"/>
          <w:szCs w:val="20"/>
        </w:rPr>
        <w:br/>
      </w:r>
    </w:p>
    <w:p w14:paraId="5F6782CB" w14:textId="08C82E8A" w:rsidR="00096A2E" w:rsidRPr="00096A2E" w:rsidRDefault="00096A2E" w:rsidP="00096A2E">
      <w:pPr>
        <w:rPr>
          <w:sz w:val="24"/>
          <w:szCs w:val="24"/>
        </w:rPr>
      </w:pPr>
      <w:r w:rsidRPr="00096A2E">
        <w:rPr>
          <w:sz w:val="24"/>
          <w:szCs w:val="24"/>
        </w:rPr>
        <w:t xml:space="preserve">Stuur met dit formulier de volgende documenten mee: </w:t>
      </w:r>
    </w:p>
    <w:p w14:paraId="2853D6E0" w14:textId="2E275E0F" w:rsidR="00185A15" w:rsidRDefault="00DF6C1D" w:rsidP="00185A15">
      <w:pPr>
        <w:pStyle w:val="Lijstalinea"/>
        <w:numPr>
          <w:ilvl w:val="0"/>
          <w:numId w:val="1"/>
        </w:numPr>
      </w:pPr>
      <w:r>
        <w:t xml:space="preserve">Een kopie van het kadastrale uittreksel van de landbouwgrond waarvan u eigenaar bent. </w:t>
      </w:r>
    </w:p>
    <w:p w14:paraId="2EA4F740" w14:textId="0AC3377D" w:rsidR="00185A15" w:rsidRDefault="00DF6C1D" w:rsidP="00185A15">
      <w:pPr>
        <w:pStyle w:val="Lijstalinea"/>
        <w:numPr>
          <w:ilvl w:val="0"/>
          <w:numId w:val="1"/>
        </w:numPr>
      </w:pPr>
      <w:r>
        <w:t>Ee</w:t>
      </w:r>
      <w:r w:rsidR="00185A15">
        <w:t>n kaart met begrenzing en kadastraal perceel met nummer(s) van het (de) betreffende perceel (percelen).</w:t>
      </w:r>
    </w:p>
    <w:p w14:paraId="01FD9A36" w14:textId="3480B18B" w:rsidR="00185A15" w:rsidRDefault="00DF6C1D" w:rsidP="00185A15">
      <w:pPr>
        <w:pStyle w:val="Lijstalinea"/>
        <w:numPr>
          <w:ilvl w:val="0"/>
          <w:numId w:val="1"/>
        </w:numPr>
      </w:pPr>
      <w:r>
        <w:lastRenderedPageBreak/>
        <w:t xml:space="preserve">Als het om </w:t>
      </w:r>
      <w:r w:rsidR="00185A15">
        <w:t xml:space="preserve">gedeeltelijke kadastrale percelen </w:t>
      </w:r>
      <w:r>
        <w:t xml:space="preserve">gaat, moeten </w:t>
      </w:r>
      <w:r w:rsidR="00185A15">
        <w:t>deze duidelijk op</w:t>
      </w:r>
      <w:r>
        <w:t xml:space="preserve"> de</w:t>
      </w:r>
      <w:r w:rsidR="00185A15">
        <w:t xml:space="preserve"> kaart</w:t>
      </w:r>
      <w:r>
        <w:t xml:space="preserve"> zijn</w:t>
      </w:r>
      <w:r w:rsidR="00185A15">
        <w:t xml:space="preserve"> aangegeven</w:t>
      </w:r>
      <w:r>
        <w:t>.</w:t>
      </w:r>
    </w:p>
    <w:p w14:paraId="5A4D64C6" w14:textId="21DA38AC" w:rsidR="00185A15" w:rsidRPr="00033DBA" w:rsidRDefault="00185A15" w:rsidP="00185A15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uw grond </w:t>
      </w:r>
      <w:r w:rsidR="00DF6C1D">
        <w:t xml:space="preserve">moet </w:t>
      </w:r>
      <w:r>
        <w:t>de afgelopen 5 jaar onafgebroken in productie te zijn geweest; voeg hiervan bewijs toe, b.v. uw gecombineerde opgave van de afgelopen 5 jaar,</w:t>
      </w:r>
      <w:r w:rsidR="00085094">
        <w:t xml:space="preserve"> </w:t>
      </w:r>
      <w:r>
        <w:t xml:space="preserve">een print van gegevens uit Boer en Bunder of </w:t>
      </w:r>
      <w:hyperlink r:id="rId6" w:history="1">
        <w:r w:rsidRPr="001F7342">
          <w:rPr>
            <w:rStyle w:val="Hyperlink"/>
          </w:rPr>
          <w:t>http://nationaalgeoregister.nl</w:t>
        </w:r>
      </w:hyperlink>
    </w:p>
    <w:p w14:paraId="4BBCEA63" w14:textId="013199B9" w:rsidR="00033DBA" w:rsidRPr="00033DBA" w:rsidRDefault="00033DBA" w:rsidP="00185A15">
      <w:pPr>
        <w:pStyle w:val="Lijstalinea"/>
        <w:numPr>
          <w:ilvl w:val="0"/>
          <w:numId w:val="1"/>
        </w:numPr>
      </w:pPr>
      <w:r w:rsidRPr="00033DBA">
        <w:t>Intentieverklaring van het gemeentebestuur waaruit blijkt:</w:t>
      </w:r>
    </w:p>
    <w:p w14:paraId="7DA10466" w14:textId="77777777" w:rsidR="00033DBA" w:rsidRDefault="00033DBA" w:rsidP="00033DBA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eorgia" w:hAnsi="Georgia" w:cstheme="minorBidi"/>
          <w:sz w:val="19"/>
          <w:szCs w:val="19"/>
        </w:rPr>
      </w:pPr>
      <w:r w:rsidRPr="00033DBA">
        <w:rPr>
          <w:rFonts w:asciiTheme="minorHAnsi" w:eastAsiaTheme="minorHAnsi" w:hAnsiTheme="minorHAnsi"/>
          <w:sz w:val="22"/>
          <w:szCs w:val="22"/>
          <w:lang w:eastAsia="en-US"/>
        </w:rPr>
        <w:t>de intentie het bos planologisch te borgen</w:t>
      </w:r>
      <w:r w:rsidRPr="00B1120F">
        <w:rPr>
          <w:rStyle w:val="normaltextrun"/>
          <w:rFonts w:ascii="Georgia" w:hAnsi="Georgia" w:cstheme="minorBidi"/>
          <w:sz w:val="19"/>
          <w:szCs w:val="19"/>
        </w:rPr>
        <w:t xml:space="preserve">; </w:t>
      </w:r>
    </w:p>
    <w:p w14:paraId="092C2F54" w14:textId="50CA580E" w:rsidR="00033DBA" w:rsidRPr="00033DBA" w:rsidRDefault="00033DBA" w:rsidP="00033DBA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textAlignment w:val="baseline"/>
        <w:rPr>
          <w:rStyle w:val="Hyperlink"/>
          <w:rFonts w:ascii="Georgia" w:hAnsi="Georgia" w:cstheme="minorBidi"/>
          <w:color w:val="auto"/>
          <w:sz w:val="19"/>
          <w:szCs w:val="19"/>
          <w:u w:val="none"/>
        </w:rPr>
      </w:pPr>
      <w:r w:rsidRPr="00033DBA">
        <w:rPr>
          <w:rFonts w:asciiTheme="minorHAnsi" w:eastAsiaTheme="minorHAnsi" w:hAnsiTheme="minorHAnsi"/>
          <w:sz w:val="22"/>
          <w:szCs w:val="22"/>
          <w:lang w:eastAsia="en-US"/>
        </w:rPr>
        <w:t>de juridische mogelijkheden hiertoe, met name de landschappelijke inpassing</w:t>
      </w:r>
      <w:r w:rsidRPr="00033DBA">
        <w:rPr>
          <w:rStyle w:val="normaltextrun"/>
          <w:rFonts w:ascii="Georgia" w:hAnsi="Georgia" w:cstheme="minorBidi"/>
          <w:sz w:val="19"/>
          <w:szCs w:val="19"/>
        </w:rPr>
        <w:t>;</w:t>
      </w:r>
    </w:p>
    <w:p w14:paraId="547812A2" w14:textId="77777777" w:rsidR="00096A2E" w:rsidRDefault="00096A2E" w:rsidP="00096A2E">
      <w:pPr>
        <w:pStyle w:val="Lijstalinea"/>
      </w:pPr>
    </w:p>
    <w:p w14:paraId="47093D42" w14:textId="4B497E99" w:rsidR="00096A2E" w:rsidRDefault="00096A2E" w:rsidP="00096A2E">
      <w:r w:rsidRPr="00096A2E">
        <w:rPr>
          <w:b/>
          <w:bCs/>
          <w:sz w:val="24"/>
          <w:szCs w:val="24"/>
        </w:rPr>
        <w:t xml:space="preserve">Taxatieverzoek indienen </w:t>
      </w:r>
      <w:r w:rsidRPr="00096A2E">
        <w:rPr>
          <w:b/>
          <w:bCs/>
          <w:sz w:val="24"/>
          <w:szCs w:val="24"/>
        </w:rPr>
        <w:br/>
      </w:r>
      <w:r>
        <w:t>Uw  verzoek tot beide taxaties dient u met dit formulier in bij post@gelderland.nl onder vermelding van “Verzoek taxaties voor Functieverandering ten behoeve van aanleg nieuw bos buiten GNN” . Stuur met dit formulier ook de benodigde aanvullende documenten mee</w:t>
      </w:r>
    </w:p>
    <w:p w14:paraId="49153275" w14:textId="59887D43" w:rsidR="00096A2E" w:rsidRDefault="00096A2E" w:rsidP="00096A2E">
      <w:r>
        <w:t xml:space="preserve">Provincie Gelderland </w:t>
      </w:r>
      <w:r w:rsidR="00E5188A">
        <w:t>gaat</w:t>
      </w:r>
      <w:r>
        <w:t xml:space="preserve"> op basis van uw verzoek en meegeleverde stukken de taxatie (laten) uitvoeren door een taxateur. U ontvangt de door de</w:t>
      </w:r>
      <w:r w:rsidRPr="00BF5A10">
        <w:t xml:space="preserve"> </w:t>
      </w:r>
      <w:r>
        <w:t>taxateur bepaalde marktwaarden binnen 6 weken nadat u de volledige informatie heeft ingestuurd via post@gelderland.nl.</w:t>
      </w:r>
    </w:p>
    <w:p w14:paraId="4D3D8D77" w14:textId="71D908DB" w:rsidR="00096A2E" w:rsidRDefault="00096A2E" w:rsidP="00096A2E">
      <w:r>
        <w:t>Daarna kunt u de subsidieaanvraag gaan indienen</w:t>
      </w:r>
      <w:r w:rsidR="00E5188A">
        <w:t xml:space="preserve"> en de ontvangen marktwaarden invullen in het aanvraagformulier. </w:t>
      </w:r>
    </w:p>
    <w:sectPr w:rsidR="000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441"/>
    <w:multiLevelType w:val="hybridMultilevel"/>
    <w:tmpl w:val="0818E9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39E3"/>
    <w:multiLevelType w:val="hybridMultilevel"/>
    <w:tmpl w:val="EE48C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5D8"/>
    <w:multiLevelType w:val="hybridMultilevel"/>
    <w:tmpl w:val="19DEA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3F9F"/>
    <w:multiLevelType w:val="hybridMultilevel"/>
    <w:tmpl w:val="EDA2F4C2"/>
    <w:lvl w:ilvl="0" w:tplc="88DCC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41811"/>
    <w:multiLevelType w:val="hybridMultilevel"/>
    <w:tmpl w:val="018C93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2ACB"/>
    <w:multiLevelType w:val="hybridMultilevel"/>
    <w:tmpl w:val="F16E9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15"/>
    <w:rsid w:val="00032027"/>
    <w:rsid w:val="00033DBA"/>
    <w:rsid w:val="00085094"/>
    <w:rsid w:val="00096A2E"/>
    <w:rsid w:val="00185A15"/>
    <w:rsid w:val="001F4D18"/>
    <w:rsid w:val="002F20F0"/>
    <w:rsid w:val="00377ED5"/>
    <w:rsid w:val="003A31A2"/>
    <w:rsid w:val="006724FB"/>
    <w:rsid w:val="006C4116"/>
    <w:rsid w:val="007D5E8B"/>
    <w:rsid w:val="00A40FEF"/>
    <w:rsid w:val="00BF0849"/>
    <w:rsid w:val="00BF5A10"/>
    <w:rsid w:val="00C610F5"/>
    <w:rsid w:val="00D11C4C"/>
    <w:rsid w:val="00DF6C1D"/>
    <w:rsid w:val="00E5188A"/>
    <w:rsid w:val="00F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9E23"/>
  <w15:chartTrackingRefBased/>
  <w15:docId w15:val="{84F359CC-3EAE-416B-8978-4D35E27C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033DBA"/>
    <w:pPr>
      <w:keepNext/>
      <w:keepLines/>
      <w:numPr>
        <w:numId w:val="7"/>
      </w:numPr>
      <w:tabs>
        <w:tab w:val="left" w:pos="851"/>
      </w:tabs>
      <w:spacing w:after="0" w:line="280" w:lineRule="atLeast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033DBA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033DBA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33DBA"/>
    <w:pPr>
      <w:keepNext/>
      <w:keepLines/>
      <w:numPr>
        <w:ilvl w:val="4"/>
        <w:numId w:val="7"/>
      </w:numPr>
      <w:spacing w:before="40" w:after="0" w:line="280" w:lineRule="exact"/>
      <w:outlineLvl w:val="4"/>
    </w:pPr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33DBA"/>
    <w:pPr>
      <w:keepNext/>
      <w:keepLines/>
      <w:numPr>
        <w:ilvl w:val="5"/>
        <w:numId w:val="7"/>
      </w:numPr>
      <w:spacing w:before="40" w:after="0" w:line="280" w:lineRule="exact"/>
      <w:outlineLvl w:val="5"/>
    </w:pPr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33DBA"/>
    <w:pPr>
      <w:keepNext/>
      <w:keepLines/>
      <w:numPr>
        <w:ilvl w:val="6"/>
        <w:numId w:val="7"/>
      </w:numPr>
      <w:spacing w:before="40" w:after="0" w:line="280" w:lineRule="exac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33DBA"/>
    <w:pPr>
      <w:keepNext/>
      <w:keepLines/>
      <w:numPr>
        <w:ilvl w:val="7"/>
        <w:numId w:val="7"/>
      </w:numPr>
      <w:spacing w:before="40" w:after="0" w:line="280" w:lineRule="exac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33DBA"/>
    <w:pPr>
      <w:keepNext/>
      <w:keepLines/>
      <w:numPr>
        <w:ilvl w:val="8"/>
        <w:numId w:val="7"/>
      </w:numPr>
      <w:spacing w:before="40" w:after="0" w:line="280" w:lineRule="exac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A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5A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A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1C4C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1C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1C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1C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C4C"/>
    <w:rPr>
      <w:b/>
      <w:bCs/>
      <w:sz w:val="20"/>
      <w:szCs w:val="20"/>
    </w:rPr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033DBA"/>
    <w:rPr>
      <w:rFonts w:ascii="Arial" w:eastAsiaTheme="majorEastAsia" w:hAnsi="Arial" w:cstheme="majorBidi"/>
      <w:sz w:val="24"/>
      <w:szCs w:val="32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033DBA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033DBA"/>
    <w:rPr>
      <w:rFonts w:ascii="Arial" w:eastAsiaTheme="majorEastAsia" w:hAnsi="Arial" w:cstheme="majorBidi"/>
      <w:sz w:val="20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3DBA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33DBA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33DBA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33D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33D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Standaard"/>
    <w:rsid w:val="0003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ionaalgeoregist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Gruson, Simone</dc:creator>
  <cp:keywords/>
  <dc:description/>
  <cp:lastModifiedBy>Verhoef, Saskia</cp:lastModifiedBy>
  <cp:revision>4</cp:revision>
  <dcterms:created xsi:type="dcterms:W3CDTF">2022-05-11T08:37:00Z</dcterms:created>
  <dcterms:modified xsi:type="dcterms:W3CDTF">2022-05-17T14:32:00Z</dcterms:modified>
</cp:coreProperties>
</file>